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13C2" w:rsidRDefault="00586C40" w:rsidP="00FB44CB">
      <w:pPr>
        <w:contextualSpacing/>
      </w:pPr>
      <w:r>
        <w:t xml:space="preserve">Name: __________________________________________________________ </w:t>
      </w:r>
      <w:r w:rsidR="00CD3A60">
        <w:t>_________________________</w:t>
      </w:r>
      <w:r>
        <w:t xml:space="preserve">Month: </w:t>
      </w:r>
      <w:r w:rsidR="00CD3A60" w:rsidRPr="007D45FE">
        <w:rPr>
          <w:u w:val="single"/>
        </w:rPr>
        <w:t>___</w:t>
      </w:r>
      <w:r w:rsidR="00CC3845" w:rsidRPr="007D45FE">
        <w:rPr>
          <w:u w:val="single"/>
        </w:rPr>
        <w:t>January</w:t>
      </w:r>
      <w:r w:rsidR="00CD3A60" w:rsidRPr="007D45FE">
        <w:rPr>
          <w:u w:val="single"/>
        </w:rPr>
        <w:t>___</w:t>
      </w:r>
      <w:proofErr w:type="gramStart"/>
      <w:r w:rsidR="00CD3A60" w:rsidRPr="007D45FE">
        <w:rPr>
          <w:u w:val="single"/>
        </w:rPr>
        <w:t>_</w:t>
      </w:r>
      <w:r w:rsidR="007D45FE" w:rsidRPr="007D45FE">
        <w:rPr>
          <w:u w:val="single"/>
        </w:rPr>
        <w:t>(</w:t>
      </w:r>
      <w:proofErr w:type="gramEnd"/>
      <w:r w:rsidR="007D45FE" w:rsidRPr="007D45FE">
        <w:rPr>
          <w:u w:val="single"/>
        </w:rPr>
        <w:t>Week 1)</w:t>
      </w:r>
      <w:r w:rsidR="00CD3A60" w:rsidRPr="007D45FE">
        <w:rPr>
          <w:u w:val="single"/>
        </w:rPr>
        <w:t>_____________</w:t>
      </w:r>
    </w:p>
    <w:tbl>
      <w:tblPr>
        <w:tblStyle w:val="TableGrid"/>
        <w:tblW w:w="15066" w:type="dxa"/>
        <w:jc w:val="center"/>
        <w:tblLayout w:type="fixed"/>
        <w:tblLook w:val="04A0"/>
      </w:tblPr>
      <w:tblGrid>
        <w:gridCol w:w="378"/>
        <w:gridCol w:w="2448"/>
        <w:gridCol w:w="1647"/>
        <w:gridCol w:w="2880"/>
        <w:gridCol w:w="2817"/>
        <w:gridCol w:w="2448"/>
        <w:gridCol w:w="2448"/>
      </w:tblGrid>
      <w:tr w:rsidR="00F91838" w:rsidTr="00F91838">
        <w:trPr>
          <w:trHeight w:val="382"/>
          <w:jc w:val="center"/>
        </w:trPr>
        <w:tc>
          <w:tcPr>
            <w:tcW w:w="378" w:type="dxa"/>
          </w:tcPr>
          <w:p w:rsidR="00F91838" w:rsidRDefault="00F91838"/>
        </w:tc>
        <w:tc>
          <w:tcPr>
            <w:tcW w:w="2448" w:type="dxa"/>
            <w:vAlign w:val="center"/>
          </w:tcPr>
          <w:p w:rsidR="00F91838" w:rsidRDefault="00F91838" w:rsidP="00F131FE">
            <w:pPr>
              <w:jc w:val="center"/>
            </w:pPr>
            <w:r>
              <w:t>Daily Calendar Piece</w:t>
            </w:r>
          </w:p>
        </w:tc>
        <w:tc>
          <w:tcPr>
            <w:tcW w:w="1647" w:type="dxa"/>
            <w:vAlign w:val="center"/>
          </w:tcPr>
          <w:p w:rsidR="00F91838" w:rsidRDefault="00F91838" w:rsidP="00F91838">
            <w:pPr>
              <w:jc w:val="center"/>
            </w:pPr>
            <w:r>
              <w:t>Daily Variable</w:t>
            </w:r>
          </w:p>
          <w:p w:rsidR="00F91838" w:rsidRDefault="00F91838" w:rsidP="00F91838">
            <w:pPr>
              <w:jc w:val="center"/>
            </w:pPr>
            <m:oMath>
              <m:r>
                <w:rPr>
                  <w:rFonts w:ascii="Cambria Math" w:hAnsi="Cambria Math"/>
                </w:rPr>
                <m:t>n=</m:t>
              </m:r>
            </m:oMath>
            <w:r>
              <w:rPr>
                <w:rFonts w:eastAsiaTheme="minorEastAsia"/>
              </w:rPr>
              <w:t xml:space="preserve"> date</w:t>
            </w:r>
          </w:p>
          <w:p w:rsidR="00F91838" w:rsidRDefault="00F91838" w:rsidP="00F91838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n*n=value</m:t>
                </m:r>
              </m:oMath>
            </m:oMathPara>
          </w:p>
        </w:tc>
        <w:tc>
          <w:tcPr>
            <w:tcW w:w="2880" w:type="dxa"/>
            <w:vAlign w:val="center"/>
          </w:tcPr>
          <w:p w:rsidR="00F91838" w:rsidRDefault="00F91838" w:rsidP="00F91838">
            <w:pPr>
              <w:jc w:val="center"/>
            </w:pPr>
            <w:r>
              <w:t>Counting Tape and Circle</w:t>
            </w:r>
          </w:p>
        </w:tc>
        <w:tc>
          <w:tcPr>
            <w:tcW w:w="2817" w:type="dxa"/>
            <w:vAlign w:val="center"/>
          </w:tcPr>
          <w:p w:rsidR="009B6247" w:rsidRDefault="009B6247" w:rsidP="009B6247">
            <w:pPr>
              <w:jc w:val="center"/>
            </w:pPr>
            <w:r>
              <w:t>Daily Depositor</w:t>
            </w:r>
          </w:p>
          <w:p w:rsidR="00F91838" w:rsidRDefault="00F91838" w:rsidP="003A5E2C">
            <w:pPr>
              <w:jc w:val="center"/>
            </w:pPr>
          </w:p>
        </w:tc>
        <w:tc>
          <w:tcPr>
            <w:tcW w:w="2448" w:type="dxa"/>
            <w:vAlign w:val="center"/>
          </w:tcPr>
          <w:p w:rsidR="00F91838" w:rsidRDefault="009B6247" w:rsidP="009B6247">
            <w:pPr>
              <w:jc w:val="center"/>
            </w:pPr>
            <w:r>
              <w:t>Mixed MAP review</w:t>
            </w:r>
          </w:p>
        </w:tc>
        <w:tc>
          <w:tcPr>
            <w:tcW w:w="2448" w:type="dxa"/>
            <w:vAlign w:val="center"/>
          </w:tcPr>
          <w:p w:rsidR="00F91838" w:rsidRDefault="009B6247" w:rsidP="007005FE">
            <w:pPr>
              <w:jc w:val="center"/>
            </w:pPr>
            <w:r>
              <w:t>Flashback</w:t>
            </w:r>
          </w:p>
        </w:tc>
      </w:tr>
      <w:tr w:rsidR="00F91838" w:rsidTr="00F91838">
        <w:trPr>
          <w:cantSplit/>
          <w:trHeight w:val="3456"/>
          <w:jc w:val="center"/>
        </w:trPr>
        <w:tc>
          <w:tcPr>
            <w:tcW w:w="378" w:type="dxa"/>
            <w:textDirection w:val="btLr"/>
            <w:vAlign w:val="center"/>
          </w:tcPr>
          <w:p w:rsidR="00F91838" w:rsidRDefault="00F91838" w:rsidP="007005FE">
            <w:pPr>
              <w:ind w:left="113" w:right="113"/>
              <w:jc w:val="center"/>
            </w:pPr>
            <w:r>
              <w:t>Monday</w:t>
            </w:r>
          </w:p>
        </w:tc>
        <w:tc>
          <w:tcPr>
            <w:tcW w:w="2448" w:type="dxa"/>
          </w:tcPr>
          <w:p w:rsidR="00F91838" w:rsidRDefault="00F91838" w:rsidP="00F131FE">
            <w:r>
              <w:t xml:space="preserve">Date:  </w:t>
            </w:r>
          </w:p>
          <w:p w:rsidR="00F91838" w:rsidRDefault="00F91838" w:rsidP="00F131FE">
            <w:r>
              <w:t>Name of quadrilateral:</w:t>
            </w:r>
          </w:p>
          <w:p w:rsidR="00F91838" w:rsidRDefault="00F91838" w:rsidP="00F131FE"/>
          <w:p w:rsidR="00F91838" w:rsidRDefault="00F91838" w:rsidP="00416CAD">
            <w:r>
              <w:t>Draw quadrilateral and lines of symmetry:</w:t>
            </w:r>
          </w:p>
          <w:p w:rsidR="00F91838" w:rsidRDefault="00F91838" w:rsidP="00416CAD"/>
          <w:p w:rsidR="00F91838" w:rsidRDefault="00F91838" w:rsidP="00416CAD"/>
          <w:p w:rsidR="00F91838" w:rsidRDefault="00F91838" w:rsidP="00416CAD"/>
          <w:p w:rsidR="00F91838" w:rsidRDefault="00F91838" w:rsidP="00416CAD"/>
          <w:p w:rsidR="00F91838" w:rsidRDefault="00F91838" w:rsidP="00416CAD"/>
          <w:p w:rsidR="00F91838" w:rsidRDefault="00F91838" w:rsidP="00416CAD">
            <w:r>
              <w:t xml:space="preserve">How many lines of symmetry does it have? </w:t>
            </w:r>
          </w:p>
        </w:tc>
        <w:tc>
          <w:tcPr>
            <w:tcW w:w="1647" w:type="dxa"/>
          </w:tcPr>
          <w:p w:rsidR="00F91838" w:rsidRDefault="00F91838" w:rsidP="00F131FE"/>
          <w:p w:rsidR="00F91838" w:rsidRDefault="00F91838" w:rsidP="00F131FE"/>
          <w:p w:rsidR="00F91838" w:rsidRDefault="00F91838" w:rsidP="00F131FE"/>
          <w:p w:rsidR="00F91838" w:rsidRDefault="00F91838" w:rsidP="00F131FE"/>
          <w:p w:rsidR="00F91838" w:rsidRDefault="00F91838" w:rsidP="00F131FE"/>
          <w:p w:rsidR="00F91838" w:rsidRDefault="00F91838" w:rsidP="00F131FE"/>
          <w:p w:rsidR="00F91838" w:rsidRDefault="00F91838" w:rsidP="00F131FE"/>
          <w:p w:rsidR="00F91838" w:rsidRDefault="00F91838" w:rsidP="00F131FE"/>
          <w:p w:rsidR="00F91838" w:rsidRDefault="00F91838" w:rsidP="00F131FE">
            <w:r>
              <w:t>Area of figure</w:t>
            </w:r>
          </w:p>
        </w:tc>
        <w:tc>
          <w:tcPr>
            <w:tcW w:w="2880" w:type="dxa"/>
          </w:tcPr>
          <w:p w:rsidR="00F91838" w:rsidRDefault="00F91838" w:rsidP="00F91838">
            <w:r>
              <w:t>Percent:</w:t>
            </w:r>
          </w:p>
          <w:p w:rsidR="00F91838" w:rsidRDefault="00F91838" w:rsidP="00F91838"/>
          <w:p w:rsidR="00F91838" w:rsidRDefault="00F91838" w:rsidP="00F91838"/>
          <w:p w:rsidR="00F91838" w:rsidRDefault="00F91838" w:rsidP="00F91838">
            <w:r>
              <w:t>GCF of date and 100:</w:t>
            </w:r>
          </w:p>
          <w:p w:rsidR="00F91838" w:rsidRDefault="00F91838" w:rsidP="00F91838"/>
          <w:p w:rsidR="00F91838" w:rsidRDefault="00F91838" w:rsidP="00F91838"/>
          <w:p w:rsidR="00F91838" w:rsidRDefault="00F91838" w:rsidP="00F91838">
            <w:r>
              <w:t>Fraction:</w:t>
            </w:r>
          </w:p>
          <w:p w:rsidR="00F91838" w:rsidRDefault="00F91838" w:rsidP="008010BD">
            <w:r>
              <w:t>______________________</w:t>
            </w:r>
          </w:p>
          <w:p w:rsidR="00F91838" w:rsidRDefault="00A33BD2" w:rsidP="00F91838"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</m:t>
                    </m:r>
                  </m:num>
                  <m:den/>
                </m:f>
                <m:r>
                  <w:rPr>
                    <w:rFonts w:ascii="Cambria Math" w:hAnsi="Cambria Math"/>
                  </w:rPr>
                  <m:t>*360 °=</m:t>
                </m:r>
              </m:oMath>
            </m:oMathPara>
          </w:p>
        </w:tc>
        <w:tc>
          <w:tcPr>
            <w:tcW w:w="2817" w:type="dxa"/>
          </w:tcPr>
          <w:p w:rsidR="009B6247" w:rsidRDefault="009B6247" w:rsidP="009B6247">
            <w:pPr>
              <w:rPr>
                <w:rFonts w:cs="Arial"/>
                <w:noProof/>
              </w:rPr>
            </w:pPr>
            <w:r w:rsidRPr="00324FF9">
              <w:rPr>
                <w:rFonts w:cs="Arial"/>
                <w:noProof/>
              </w:rPr>
              <w:t>Yesterday’s</w:t>
            </w:r>
            <w:r>
              <w:rPr>
                <w:rFonts w:cs="Arial"/>
                <w:noProof/>
              </w:rPr>
              <w:t xml:space="preserve"> total:</w:t>
            </w:r>
          </w:p>
          <w:p w:rsidR="009B6247" w:rsidRDefault="009B6247" w:rsidP="009B6247">
            <w:pPr>
              <w:rPr>
                <w:rFonts w:cs="Arial"/>
                <w:noProof/>
              </w:rPr>
            </w:pPr>
          </w:p>
          <w:p w:rsidR="009B6247" w:rsidRDefault="009B6247" w:rsidP="009B6247">
            <w:pPr>
              <w:rPr>
                <w:rFonts w:cs="Arial"/>
                <w:noProof/>
              </w:rPr>
            </w:pPr>
          </w:p>
          <w:p w:rsidR="009B6247" w:rsidRDefault="009B6247" w:rsidP="009B6247">
            <w:pPr>
              <w:rPr>
                <w:rFonts w:cs="Arial"/>
                <w:noProof/>
              </w:rPr>
            </w:pPr>
          </w:p>
          <w:p w:rsidR="009B6247" w:rsidRDefault="009B6247" w:rsidP="009B6247">
            <w:pPr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10% of total:</w:t>
            </w:r>
          </w:p>
          <w:p w:rsidR="009B6247" w:rsidRDefault="009B6247" w:rsidP="009B6247">
            <w:pPr>
              <w:rPr>
                <w:rFonts w:cs="Arial"/>
                <w:noProof/>
              </w:rPr>
            </w:pPr>
          </w:p>
          <w:p w:rsidR="009B6247" w:rsidRDefault="009B6247" w:rsidP="009B6247">
            <w:pPr>
              <w:rPr>
                <w:rFonts w:cs="Arial"/>
                <w:noProof/>
              </w:rPr>
            </w:pPr>
          </w:p>
          <w:p w:rsidR="009B6247" w:rsidRDefault="009B6247" w:rsidP="009B6247">
            <w:pPr>
              <w:rPr>
                <w:rFonts w:cs="Arial"/>
                <w:noProof/>
              </w:rPr>
            </w:pPr>
          </w:p>
          <w:p w:rsidR="009B6247" w:rsidRPr="00324FF9" w:rsidRDefault="009B6247" w:rsidP="009B6247">
            <w:r>
              <w:rPr>
                <w:rFonts w:cs="Arial"/>
                <w:noProof/>
              </w:rPr>
              <w:t>New Total:</w:t>
            </w:r>
            <w:r w:rsidRPr="00324FF9">
              <w:rPr>
                <w:rFonts w:cs="Arial"/>
                <w:noProof/>
                <w:vanish/>
                <w:sz w:val="27"/>
                <w:szCs w:val="27"/>
              </w:rPr>
              <w:t xml:space="preserve"> </w:t>
            </w:r>
            <w:r w:rsidRPr="00324FF9">
              <w:rPr>
                <w:rFonts w:cs="Arial"/>
                <w:noProof/>
                <w:vanish/>
                <w:sz w:val="27"/>
                <w:szCs w:val="27"/>
              </w:rPr>
              <w:drawing>
                <wp:inline distT="0" distB="0" distL="0" distR="0">
                  <wp:extent cx="2324100" cy="1962150"/>
                  <wp:effectExtent l="19050" t="0" r="0" b="0"/>
                  <wp:docPr id="30" name="rg_hi" descr="http://t1.gstatic.com/images?q=tbn:ANd9GcRNTCHSXfsJjCHNrKwHu2HosH4G42wRWFCQVgug6WL2AT1F67o&amp;t=1&amp;usg=__y0UFbC1ro_nobk1N9DDATuBOeWY=">
                    <a:hlinkClick xmlns:a="http://schemas.openxmlformats.org/drawingml/2006/main" r:id="rId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1.gstatic.com/images?q=tbn:ANd9GcRNTCHSXfsJjCHNrKwHu2HosH4G42wRWFCQVgug6WL2AT1F67o&amp;t=1&amp;usg=__y0UFbC1ro_nobk1N9DDATuBOeWY=">
                            <a:hlinkClick r:id="rId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4100" cy="1962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B6247" w:rsidRDefault="009B6247" w:rsidP="009B6247"/>
          <w:p w:rsidR="00F91838" w:rsidRDefault="00F91838" w:rsidP="007005FE"/>
        </w:tc>
        <w:tc>
          <w:tcPr>
            <w:tcW w:w="2448" w:type="dxa"/>
          </w:tcPr>
          <w:p w:rsidR="00F91838" w:rsidRDefault="007D45FE" w:rsidP="009B6247">
            <w:r>
              <w:t>Identify the slope and the y-intercept:</w:t>
            </w:r>
          </w:p>
          <w:p w:rsidR="007D45FE" w:rsidRPr="007D45FE" w:rsidRDefault="007D45FE" w:rsidP="009B6247">
            <w:r>
              <w:t xml:space="preserve"> y = 3x + 4</w:t>
            </w:r>
          </w:p>
        </w:tc>
        <w:tc>
          <w:tcPr>
            <w:tcW w:w="2448" w:type="dxa"/>
          </w:tcPr>
          <w:p w:rsidR="00F91838" w:rsidRDefault="00F91838"/>
        </w:tc>
      </w:tr>
      <w:tr w:rsidR="00F91838" w:rsidTr="00F91838">
        <w:trPr>
          <w:cantSplit/>
          <w:trHeight w:val="3456"/>
          <w:jc w:val="center"/>
        </w:trPr>
        <w:tc>
          <w:tcPr>
            <w:tcW w:w="378" w:type="dxa"/>
            <w:textDirection w:val="btLr"/>
            <w:vAlign w:val="center"/>
          </w:tcPr>
          <w:p w:rsidR="00F91838" w:rsidRDefault="00F91838" w:rsidP="00F131FE">
            <w:pPr>
              <w:ind w:left="113" w:right="113"/>
              <w:jc w:val="center"/>
            </w:pPr>
            <w:r>
              <w:t>Tuesday</w:t>
            </w:r>
          </w:p>
        </w:tc>
        <w:tc>
          <w:tcPr>
            <w:tcW w:w="2448" w:type="dxa"/>
          </w:tcPr>
          <w:p w:rsidR="00F91838" w:rsidRDefault="00F91838" w:rsidP="00416CAD">
            <w:r>
              <w:t xml:space="preserve">Date:  </w:t>
            </w:r>
          </w:p>
          <w:p w:rsidR="00F91838" w:rsidRDefault="00F91838" w:rsidP="00416CAD">
            <w:r>
              <w:t>Name of quadrilateral:</w:t>
            </w:r>
          </w:p>
          <w:p w:rsidR="00F91838" w:rsidRDefault="00F91838" w:rsidP="00416CAD"/>
          <w:p w:rsidR="00F91838" w:rsidRDefault="00F91838" w:rsidP="00416CAD">
            <w:r>
              <w:t>Draw quadrilateral and lines of symmetry:</w:t>
            </w:r>
          </w:p>
          <w:p w:rsidR="00F91838" w:rsidRDefault="00F91838" w:rsidP="00416CAD"/>
          <w:p w:rsidR="00F91838" w:rsidRDefault="00F91838" w:rsidP="00416CAD"/>
          <w:p w:rsidR="00F91838" w:rsidRDefault="00F91838" w:rsidP="00416CAD"/>
          <w:p w:rsidR="00F91838" w:rsidRDefault="00F91838" w:rsidP="00416CAD"/>
          <w:p w:rsidR="00F91838" w:rsidRDefault="00F91838" w:rsidP="00416CAD"/>
          <w:p w:rsidR="00F91838" w:rsidRDefault="00F91838" w:rsidP="00416CAD">
            <w:r>
              <w:t>How many lines of symmetry does it have?</w:t>
            </w:r>
          </w:p>
        </w:tc>
        <w:tc>
          <w:tcPr>
            <w:tcW w:w="1647" w:type="dxa"/>
          </w:tcPr>
          <w:p w:rsidR="00F91838" w:rsidRDefault="00F91838" w:rsidP="00F91838"/>
          <w:p w:rsidR="00F91838" w:rsidRDefault="00F91838" w:rsidP="00F91838"/>
          <w:p w:rsidR="00F91838" w:rsidRDefault="00F91838" w:rsidP="00F91838"/>
          <w:p w:rsidR="00F91838" w:rsidRDefault="00F91838" w:rsidP="00F91838"/>
          <w:p w:rsidR="00F91838" w:rsidRDefault="00F91838" w:rsidP="00F91838"/>
          <w:p w:rsidR="00F91838" w:rsidRDefault="00F91838" w:rsidP="00F91838"/>
          <w:p w:rsidR="00F91838" w:rsidRDefault="00F91838" w:rsidP="00F91838"/>
          <w:p w:rsidR="00F91838" w:rsidRDefault="00F91838" w:rsidP="00F91838"/>
          <w:p w:rsidR="00F91838" w:rsidRDefault="00F91838" w:rsidP="00F91838">
            <w:r>
              <w:t>Area of figure</w:t>
            </w:r>
          </w:p>
        </w:tc>
        <w:tc>
          <w:tcPr>
            <w:tcW w:w="2880" w:type="dxa"/>
          </w:tcPr>
          <w:p w:rsidR="00F91838" w:rsidRDefault="00F91838" w:rsidP="00F91838">
            <w:r>
              <w:t>Percent:</w:t>
            </w:r>
          </w:p>
          <w:p w:rsidR="00F91838" w:rsidRDefault="00F91838" w:rsidP="00F91838"/>
          <w:p w:rsidR="00F91838" w:rsidRDefault="00F91838" w:rsidP="00F91838"/>
          <w:p w:rsidR="00F91838" w:rsidRDefault="00F91838" w:rsidP="00F91838">
            <w:r>
              <w:t>GCF of date and 100:</w:t>
            </w:r>
          </w:p>
          <w:p w:rsidR="00F91838" w:rsidRDefault="00F91838" w:rsidP="00F91838"/>
          <w:p w:rsidR="00F91838" w:rsidRDefault="00F91838" w:rsidP="00F91838"/>
          <w:p w:rsidR="00F91838" w:rsidRDefault="00F91838" w:rsidP="00F91838">
            <w:r>
              <w:t>Fraction:</w:t>
            </w:r>
          </w:p>
          <w:p w:rsidR="00F91838" w:rsidRDefault="00F91838" w:rsidP="00F91838">
            <w:r>
              <w:t>______________________</w:t>
            </w:r>
          </w:p>
          <w:p w:rsidR="00F91838" w:rsidRDefault="00A33BD2" w:rsidP="00F91838"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</m:t>
                    </m:r>
                  </m:num>
                  <m:den/>
                </m:f>
                <m:r>
                  <w:rPr>
                    <w:rFonts w:ascii="Cambria Math" w:hAnsi="Cambria Math"/>
                  </w:rPr>
                  <m:t>*360 °=</m:t>
                </m:r>
              </m:oMath>
            </m:oMathPara>
          </w:p>
        </w:tc>
        <w:tc>
          <w:tcPr>
            <w:tcW w:w="2817" w:type="dxa"/>
          </w:tcPr>
          <w:p w:rsidR="009B6247" w:rsidRDefault="009B6247" w:rsidP="009B6247">
            <w:pPr>
              <w:rPr>
                <w:rFonts w:cs="Arial"/>
                <w:noProof/>
              </w:rPr>
            </w:pPr>
            <w:r w:rsidRPr="00324FF9">
              <w:rPr>
                <w:rFonts w:cs="Arial"/>
                <w:noProof/>
              </w:rPr>
              <w:t>Yesterday’s</w:t>
            </w:r>
            <w:r>
              <w:rPr>
                <w:rFonts w:cs="Arial"/>
                <w:noProof/>
              </w:rPr>
              <w:t xml:space="preserve"> total:</w:t>
            </w:r>
          </w:p>
          <w:p w:rsidR="009B6247" w:rsidRDefault="009B6247" w:rsidP="009B6247">
            <w:pPr>
              <w:rPr>
                <w:rFonts w:cs="Arial"/>
                <w:noProof/>
              </w:rPr>
            </w:pPr>
          </w:p>
          <w:p w:rsidR="009B6247" w:rsidRDefault="009B6247" w:rsidP="009B6247">
            <w:pPr>
              <w:rPr>
                <w:rFonts w:cs="Arial"/>
                <w:noProof/>
              </w:rPr>
            </w:pPr>
          </w:p>
          <w:p w:rsidR="009B6247" w:rsidRDefault="009B6247" w:rsidP="009B6247">
            <w:pPr>
              <w:rPr>
                <w:rFonts w:cs="Arial"/>
                <w:noProof/>
              </w:rPr>
            </w:pPr>
          </w:p>
          <w:p w:rsidR="009B6247" w:rsidRDefault="009B6247" w:rsidP="009B6247">
            <w:pPr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10% of total:</w:t>
            </w:r>
          </w:p>
          <w:p w:rsidR="009B6247" w:rsidRDefault="009B6247" w:rsidP="009B6247">
            <w:pPr>
              <w:rPr>
                <w:rFonts w:cs="Arial"/>
                <w:noProof/>
              </w:rPr>
            </w:pPr>
          </w:p>
          <w:p w:rsidR="009B6247" w:rsidRDefault="009B6247" w:rsidP="009B6247">
            <w:pPr>
              <w:rPr>
                <w:rFonts w:cs="Arial"/>
                <w:noProof/>
              </w:rPr>
            </w:pPr>
          </w:p>
          <w:p w:rsidR="009B6247" w:rsidRDefault="009B6247" w:rsidP="009B6247">
            <w:pPr>
              <w:rPr>
                <w:rFonts w:cs="Arial"/>
                <w:noProof/>
              </w:rPr>
            </w:pPr>
          </w:p>
          <w:p w:rsidR="009B6247" w:rsidRPr="00324FF9" w:rsidRDefault="009B6247" w:rsidP="009B6247">
            <w:r>
              <w:rPr>
                <w:rFonts w:cs="Arial"/>
                <w:noProof/>
              </w:rPr>
              <w:t>New Total:</w:t>
            </w:r>
            <w:r w:rsidRPr="00324FF9">
              <w:rPr>
                <w:rFonts w:cs="Arial"/>
                <w:noProof/>
                <w:vanish/>
                <w:sz w:val="27"/>
                <w:szCs w:val="27"/>
              </w:rPr>
              <w:t xml:space="preserve"> </w:t>
            </w:r>
            <w:r w:rsidRPr="00324FF9">
              <w:rPr>
                <w:rFonts w:cs="Arial"/>
                <w:noProof/>
                <w:vanish/>
                <w:sz w:val="27"/>
                <w:szCs w:val="27"/>
              </w:rPr>
              <w:drawing>
                <wp:inline distT="0" distB="0" distL="0" distR="0">
                  <wp:extent cx="2324100" cy="1962150"/>
                  <wp:effectExtent l="19050" t="0" r="0" b="0"/>
                  <wp:docPr id="31" name="rg_hi" descr="http://t1.gstatic.com/images?q=tbn:ANd9GcRNTCHSXfsJjCHNrKwHu2HosH4G42wRWFCQVgug6WL2AT1F67o&amp;t=1&amp;usg=__y0UFbC1ro_nobk1N9DDATuBOeWY=">
                    <a:hlinkClick xmlns:a="http://schemas.openxmlformats.org/drawingml/2006/main" r:id="rId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1.gstatic.com/images?q=tbn:ANd9GcRNTCHSXfsJjCHNrKwHu2HosH4G42wRWFCQVgug6WL2AT1F67o&amp;t=1&amp;usg=__y0UFbC1ro_nobk1N9DDATuBOeWY=">
                            <a:hlinkClick r:id="rId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4100" cy="1962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B6247" w:rsidRDefault="009B6247" w:rsidP="009B6247"/>
          <w:p w:rsidR="00F91838" w:rsidRDefault="00F91838" w:rsidP="00F131FE"/>
        </w:tc>
        <w:tc>
          <w:tcPr>
            <w:tcW w:w="2448" w:type="dxa"/>
          </w:tcPr>
          <w:p w:rsidR="007D45FE" w:rsidRDefault="007D45FE" w:rsidP="007D45FE">
            <w:r>
              <w:t>Identify the slope and the y-intercept:</w:t>
            </w:r>
          </w:p>
          <w:p w:rsidR="00F91838" w:rsidRDefault="007D45FE" w:rsidP="00F131FE">
            <w:r>
              <w:t>6x + y = 10</w:t>
            </w:r>
          </w:p>
          <w:p w:rsidR="00F91838" w:rsidRDefault="00F91838" w:rsidP="00F131FE">
            <w:r>
              <w:rPr>
                <w:rFonts w:ascii="Arial" w:hAnsi="Arial" w:cs="Arial"/>
                <w:noProof/>
                <w:vanish/>
                <w:color w:val="0000FF"/>
                <w:sz w:val="27"/>
                <w:szCs w:val="27"/>
              </w:rPr>
              <w:drawing>
                <wp:inline distT="0" distB="0" distL="0" distR="0">
                  <wp:extent cx="2324100" cy="1962150"/>
                  <wp:effectExtent l="19050" t="0" r="0" b="0"/>
                  <wp:docPr id="11" name="rg_hi" descr="http://t1.gstatic.com/images?q=tbn:ANd9GcRNTCHSXfsJjCHNrKwHu2HosH4G42wRWFCQVgug6WL2AT1F67o&amp;t=1&amp;usg=__y0UFbC1ro_nobk1N9DDATuBOeWY=">
                    <a:hlinkClick xmlns:a="http://schemas.openxmlformats.org/drawingml/2006/main" r:id="rId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1.gstatic.com/images?q=tbn:ANd9GcRNTCHSXfsJjCHNrKwHu2HosH4G42wRWFCQVgug6WL2AT1F67o&amp;t=1&amp;usg=__y0UFbC1ro_nobk1N9DDATuBOeWY=">
                            <a:hlinkClick r:id="rId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4100" cy="1962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48" w:type="dxa"/>
          </w:tcPr>
          <w:p w:rsidR="00F91838" w:rsidRDefault="00F91838" w:rsidP="00F1495E"/>
        </w:tc>
      </w:tr>
      <w:tr w:rsidR="00F91838" w:rsidTr="00F91838">
        <w:trPr>
          <w:cantSplit/>
          <w:trHeight w:val="3456"/>
          <w:jc w:val="center"/>
        </w:trPr>
        <w:tc>
          <w:tcPr>
            <w:tcW w:w="378" w:type="dxa"/>
            <w:textDirection w:val="btLr"/>
            <w:vAlign w:val="center"/>
          </w:tcPr>
          <w:p w:rsidR="00F91838" w:rsidRDefault="00F91838" w:rsidP="00F131FE">
            <w:pPr>
              <w:ind w:left="113" w:right="113"/>
              <w:jc w:val="center"/>
            </w:pPr>
            <w:r>
              <w:t>Wednesday</w:t>
            </w:r>
          </w:p>
        </w:tc>
        <w:tc>
          <w:tcPr>
            <w:tcW w:w="2448" w:type="dxa"/>
          </w:tcPr>
          <w:p w:rsidR="00F91838" w:rsidRDefault="00F91838" w:rsidP="00416CAD">
            <w:r>
              <w:t xml:space="preserve">Date:  </w:t>
            </w:r>
          </w:p>
          <w:p w:rsidR="00F91838" w:rsidRDefault="00F91838" w:rsidP="00416CAD">
            <w:r>
              <w:t>Name of quadrilateral:</w:t>
            </w:r>
          </w:p>
          <w:p w:rsidR="00F91838" w:rsidRDefault="00F91838" w:rsidP="00416CAD"/>
          <w:p w:rsidR="00F91838" w:rsidRDefault="00F91838" w:rsidP="00416CAD">
            <w:r>
              <w:t>Draw quadrilateral and lines of symmetry:</w:t>
            </w:r>
          </w:p>
          <w:p w:rsidR="00F91838" w:rsidRDefault="00F91838" w:rsidP="00416CAD"/>
          <w:p w:rsidR="00F91838" w:rsidRDefault="00F91838" w:rsidP="00416CAD"/>
          <w:p w:rsidR="00F91838" w:rsidRDefault="00F91838" w:rsidP="00416CAD"/>
          <w:p w:rsidR="00F91838" w:rsidRDefault="00F91838" w:rsidP="00416CAD"/>
          <w:p w:rsidR="00F91838" w:rsidRDefault="00F91838" w:rsidP="00416CAD"/>
          <w:p w:rsidR="00F91838" w:rsidRDefault="00F91838" w:rsidP="00416CAD">
            <w:r>
              <w:t>How many lines of symmetry does it have?</w:t>
            </w:r>
          </w:p>
        </w:tc>
        <w:tc>
          <w:tcPr>
            <w:tcW w:w="1647" w:type="dxa"/>
          </w:tcPr>
          <w:p w:rsidR="00F91838" w:rsidRDefault="00F91838" w:rsidP="00F91838"/>
          <w:p w:rsidR="00F91838" w:rsidRDefault="00F91838" w:rsidP="00F91838"/>
          <w:p w:rsidR="00F91838" w:rsidRDefault="00F91838" w:rsidP="00F91838"/>
          <w:p w:rsidR="00F91838" w:rsidRDefault="00F91838" w:rsidP="00F91838"/>
          <w:p w:rsidR="00F91838" w:rsidRDefault="00F91838" w:rsidP="00F91838"/>
          <w:p w:rsidR="00F91838" w:rsidRDefault="00F91838" w:rsidP="00F91838"/>
          <w:p w:rsidR="00F91838" w:rsidRDefault="00F91838" w:rsidP="00F91838"/>
          <w:p w:rsidR="00F91838" w:rsidRDefault="00F91838" w:rsidP="00F91838"/>
          <w:p w:rsidR="00F91838" w:rsidRDefault="00F91838" w:rsidP="00F91838">
            <w:r>
              <w:t>Area of figure</w:t>
            </w:r>
          </w:p>
        </w:tc>
        <w:tc>
          <w:tcPr>
            <w:tcW w:w="2880" w:type="dxa"/>
          </w:tcPr>
          <w:p w:rsidR="00F91838" w:rsidRDefault="00F91838" w:rsidP="00F91838">
            <w:r>
              <w:t>Percent:</w:t>
            </w:r>
          </w:p>
          <w:p w:rsidR="00F91838" w:rsidRDefault="00F91838" w:rsidP="00F91838"/>
          <w:p w:rsidR="00F91838" w:rsidRDefault="00F91838" w:rsidP="00F91838"/>
          <w:p w:rsidR="00F91838" w:rsidRDefault="00F91838" w:rsidP="00F91838">
            <w:r>
              <w:t>GCF of date and 100:</w:t>
            </w:r>
          </w:p>
          <w:p w:rsidR="00F91838" w:rsidRDefault="00F91838" w:rsidP="00F91838"/>
          <w:p w:rsidR="00F91838" w:rsidRDefault="00F91838" w:rsidP="00F91838"/>
          <w:p w:rsidR="00F91838" w:rsidRDefault="00F91838" w:rsidP="00F91838">
            <w:r>
              <w:t>Fraction:</w:t>
            </w:r>
          </w:p>
          <w:p w:rsidR="00F91838" w:rsidRDefault="00F91838" w:rsidP="00F91838">
            <w:r>
              <w:t>______________________</w:t>
            </w:r>
          </w:p>
          <w:p w:rsidR="00F91838" w:rsidRDefault="00A33BD2" w:rsidP="00F91838"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</m:t>
                    </m:r>
                  </m:num>
                  <m:den/>
                </m:f>
                <m:r>
                  <w:rPr>
                    <w:rFonts w:ascii="Cambria Math" w:hAnsi="Cambria Math"/>
                  </w:rPr>
                  <m:t>*360 °=</m:t>
                </m:r>
              </m:oMath>
            </m:oMathPara>
          </w:p>
        </w:tc>
        <w:tc>
          <w:tcPr>
            <w:tcW w:w="2817" w:type="dxa"/>
          </w:tcPr>
          <w:p w:rsidR="009B6247" w:rsidRDefault="009B6247" w:rsidP="009B6247">
            <w:pPr>
              <w:rPr>
                <w:rFonts w:cs="Arial"/>
                <w:noProof/>
              </w:rPr>
            </w:pPr>
            <w:r w:rsidRPr="00324FF9">
              <w:rPr>
                <w:rFonts w:cs="Arial"/>
                <w:noProof/>
              </w:rPr>
              <w:t>Yesterday’s</w:t>
            </w:r>
            <w:r>
              <w:rPr>
                <w:rFonts w:cs="Arial"/>
                <w:noProof/>
              </w:rPr>
              <w:t xml:space="preserve"> total:</w:t>
            </w:r>
          </w:p>
          <w:p w:rsidR="009B6247" w:rsidRDefault="009B6247" w:rsidP="009B6247">
            <w:pPr>
              <w:rPr>
                <w:rFonts w:cs="Arial"/>
                <w:noProof/>
              </w:rPr>
            </w:pPr>
          </w:p>
          <w:p w:rsidR="009B6247" w:rsidRDefault="009B6247" w:rsidP="009B6247">
            <w:pPr>
              <w:rPr>
                <w:rFonts w:cs="Arial"/>
                <w:noProof/>
              </w:rPr>
            </w:pPr>
          </w:p>
          <w:p w:rsidR="009B6247" w:rsidRDefault="009B6247" w:rsidP="009B6247">
            <w:pPr>
              <w:rPr>
                <w:rFonts w:cs="Arial"/>
                <w:noProof/>
              </w:rPr>
            </w:pPr>
          </w:p>
          <w:p w:rsidR="009B6247" w:rsidRDefault="009B6247" w:rsidP="009B6247">
            <w:pPr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10% of total:</w:t>
            </w:r>
          </w:p>
          <w:p w:rsidR="009B6247" w:rsidRDefault="009B6247" w:rsidP="009B6247">
            <w:pPr>
              <w:rPr>
                <w:rFonts w:cs="Arial"/>
                <w:noProof/>
              </w:rPr>
            </w:pPr>
          </w:p>
          <w:p w:rsidR="009B6247" w:rsidRDefault="009B6247" w:rsidP="009B6247">
            <w:pPr>
              <w:rPr>
                <w:rFonts w:cs="Arial"/>
                <w:noProof/>
              </w:rPr>
            </w:pPr>
          </w:p>
          <w:p w:rsidR="009B6247" w:rsidRDefault="009B6247" w:rsidP="009B6247">
            <w:pPr>
              <w:rPr>
                <w:rFonts w:cs="Arial"/>
                <w:noProof/>
              </w:rPr>
            </w:pPr>
          </w:p>
          <w:p w:rsidR="009B6247" w:rsidRPr="00324FF9" w:rsidRDefault="009B6247" w:rsidP="009B6247">
            <w:r>
              <w:rPr>
                <w:rFonts w:cs="Arial"/>
                <w:noProof/>
              </w:rPr>
              <w:t>New Total:</w:t>
            </w:r>
            <w:r w:rsidRPr="00324FF9">
              <w:rPr>
                <w:rFonts w:cs="Arial"/>
                <w:noProof/>
                <w:vanish/>
                <w:sz w:val="27"/>
                <w:szCs w:val="27"/>
              </w:rPr>
              <w:t xml:space="preserve"> </w:t>
            </w:r>
            <w:r w:rsidRPr="00324FF9">
              <w:rPr>
                <w:rFonts w:cs="Arial"/>
                <w:noProof/>
                <w:vanish/>
                <w:sz w:val="27"/>
                <w:szCs w:val="27"/>
              </w:rPr>
              <w:drawing>
                <wp:inline distT="0" distB="0" distL="0" distR="0">
                  <wp:extent cx="2324100" cy="1962150"/>
                  <wp:effectExtent l="19050" t="0" r="0" b="0"/>
                  <wp:docPr id="32" name="rg_hi" descr="http://t1.gstatic.com/images?q=tbn:ANd9GcRNTCHSXfsJjCHNrKwHu2HosH4G42wRWFCQVgug6WL2AT1F67o&amp;t=1&amp;usg=__y0UFbC1ro_nobk1N9DDATuBOeWY=">
                    <a:hlinkClick xmlns:a="http://schemas.openxmlformats.org/drawingml/2006/main" r:id="rId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1.gstatic.com/images?q=tbn:ANd9GcRNTCHSXfsJjCHNrKwHu2HosH4G42wRWFCQVgug6WL2AT1F67o&amp;t=1&amp;usg=__y0UFbC1ro_nobk1N9DDATuBOeWY=">
                            <a:hlinkClick r:id="rId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4100" cy="1962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B6247" w:rsidRDefault="009B6247" w:rsidP="009B6247"/>
          <w:p w:rsidR="00F91838" w:rsidRDefault="00F91838" w:rsidP="00F131FE"/>
        </w:tc>
        <w:tc>
          <w:tcPr>
            <w:tcW w:w="2448" w:type="dxa"/>
          </w:tcPr>
          <w:p w:rsidR="007D45FE" w:rsidRDefault="007D45FE" w:rsidP="007D45FE">
            <w:r>
              <w:t>Identify the slope and the y-intercept:</w:t>
            </w:r>
          </w:p>
          <w:p w:rsidR="007D45FE" w:rsidRDefault="007D45FE" w:rsidP="007D45FE">
            <w:r>
              <w:t>2x – 4y = 16</w:t>
            </w:r>
          </w:p>
          <w:p w:rsidR="00F91838" w:rsidRDefault="00F91838" w:rsidP="00324FF9"/>
          <w:p w:rsidR="00F91838" w:rsidRDefault="00F91838" w:rsidP="00F131FE">
            <w:r>
              <w:rPr>
                <w:rFonts w:ascii="Arial" w:hAnsi="Arial" w:cs="Arial"/>
                <w:noProof/>
                <w:vanish/>
                <w:color w:val="0000FF"/>
                <w:sz w:val="27"/>
                <w:szCs w:val="27"/>
              </w:rPr>
              <w:t xml:space="preserve"> </w:t>
            </w:r>
            <w:r>
              <w:rPr>
                <w:rFonts w:ascii="Arial" w:hAnsi="Arial" w:cs="Arial"/>
                <w:noProof/>
                <w:vanish/>
                <w:color w:val="0000FF"/>
                <w:sz w:val="27"/>
                <w:szCs w:val="27"/>
              </w:rPr>
              <w:drawing>
                <wp:inline distT="0" distB="0" distL="0" distR="0">
                  <wp:extent cx="2324100" cy="1962150"/>
                  <wp:effectExtent l="19050" t="0" r="0" b="0"/>
                  <wp:docPr id="14" name="rg_hi" descr="http://t1.gstatic.com/images?q=tbn:ANd9GcRNTCHSXfsJjCHNrKwHu2HosH4G42wRWFCQVgug6WL2AT1F67o&amp;t=1&amp;usg=__y0UFbC1ro_nobk1N9DDATuBOeWY=">
                    <a:hlinkClick xmlns:a="http://schemas.openxmlformats.org/drawingml/2006/main" r:id="rId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1.gstatic.com/images?q=tbn:ANd9GcRNTCHSXfsJjCHNrKwHu2HosH4G42wRWFCQVgug6WL2AT1F67o&amp;t=1&amp;usg=__y0UFbC1ro_nobk1N9DDATuBOeWY=">
                            <a:hlinkClick r:id="rId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4100" cy="1962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48" w:type="dxa"/>
          </w:tcPr>
          <w:p w:rsidR="00F91838" w:rsidRDefault="00F91838" w:rsidP="00F1495E"/>
        </w:tc>
      </w:tr>
    </w:tbl>
    <w:p w:rsidR="007005FE" w:rsidRDefault="007005FE"/>
    <w:tbl>
      <w:tblPr>
        <w:tblStyle w:val="TableGrid"/>
        <w:tblW w:w="15066" w:type="dxa"/>
        <w:jc w:val="center"/>
        <w:tblLayout w:type="fixed"/>
        <w:tblLook w:val="04A0"/>
      </w:tblPr>
      <w:tblGrid>
        <w:gridCol w:w="378"/>
        <w:gridCol w:w="2448"/>
        <w:gridCol w:w="1647"/>
        <w:gridCol w:w="2880"/>
        <w:gridCol w:w="2817"/>
        <w:gridCol w:w="2448"/>
        <w:gridCol w:w="2448"/>
      </w:tblGrid>
      <w:tr w:rsidR="004C5C96" w:rsidTr="00F91838">
        <w:trPr>
          <w:trHeight w:val="382"/>
          <w:jc w:val="center"/>
        </w:trPr>
        <w:tc>
          <w:tcPr>
            <w:tcW w:w="378" w:type="dxa"/>
          </w:tcPr>
          <w:p w:rsidR="004C5C96" w:rsidRDefault="004C5C96" w:rsidP="00F131FE"/>
        </w:tc>
        <w:tc>
          <w:tcPr>
            <w:tcW w:w="2448" w:type="dxa"/>
            <w:vAlign w:val="center"/>
          </w:tcPr>
          <w:p w:rsidR="004C5C96" w:rsidRDefault="004C5C96" w:rsidP="00F131FE">
            <w:pPr>
              <w:jc w:val="center"/>
            </w:pPr>
            <w:r>
              <w:t>Daily Calendar Piece</w:t>
            </w:r>
          </w:p>
        </w:tc>
        <w:tc>
          <w:tcPr>
            <w:tcW w:w="1647" w:type="dxa"/>
            <w:vAlign w:val="center"/>
          </w:tcPr>
          <w:p w:rsidR="00F91838" w:rsidRDefault="00F91838" w:rsidP="00F91838">
            <w:pPr>
              <w:jc w:val="center"/>
            </w:pPr>
            <w:r>
              <w:t>Daily Variable</w:t>
            </w:r>
          </w:p>
          <w:p w:rsidR="00F91838" w:rsidRDefault="00F91838" w:rsidP="00F91838">
            <w:pPr>
              <w:jc w:val="center"/>
            </w:pPr>
            <m:oMath>
              <m:r>
                <w:rPr>
                  <w:rFonts w:ascii="Cambria Math" w:hAnsi="Cambria Math"/>
                </w:rPr>
                <m:t>n=</m:t>
              </m:r>
            </m:oMath>
            <w:r>
              <w:rPr>
                <w:rFonts w:eastAsiaTheme="minorEastAsia"/>
              </w:rPr>
              <w:t xml:space="preserve"> date</w:t>
            </w:r>
          </w:p>
          <w:p w:rsidR="00F1495E" w:rsidRDefault="00F91838" w:rsidP="00F91838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n*n=value</m:t>
                </m:r>
              </m:oMath>
            </m:oMathPara>
          </w:p>
        </w:tc>
        <w:tc>
          <w:tcPr>
            <w:tcW w:w="2880" w:type="dxa"/>
            <w:vAlign w:val="center"/>
          </w:tcPr>
          <w:p w:rsidR="004C5C96" w:rsidRDefault="00F91838" w:rsidP="00F131FE">
            <w:pPr>
              <w:jc w:val="center"/>
            </w:pPr>
            <w:r>
              <w:t xml:space="preserve">Counting Tape and Circle </w:t>
            </w:r>
          </w:p>
        </w:tc>
        <w:tc>
          <w:tcPr>
            <w:tcW w:w="2817" w:type="dxa"/>
            <w:vAlign w:val="center"/>
          </w:tcPr>
          <w:p w:rsidR="009B6247" w:rsidRDefault="009B6247" w:rsidP="009B6247">
            <w:pPr>
              <w:jc w:val="center"/>
            </w:pPr>
            <w:r>
              <w:t>Daily Depositor</w:t>
            </w:r>
          </w:p>
          <w:p w:rsidR="00F1495E" w:rsidRDefault="00F1495E" w:rsidP="003A5E2C">
            <w:pPr>
              <w:jc w:val="center"/>
            </w:pPr>
          </w:p>
        </w:tc>
        <w:tc>
          <w:tcPr>
            <w:tcW w:w="2448" w:type="dxa"/>
            <w:vAlign w:val="center"/>
          </w:tcPr>
          <w:p w:rsidR="004C5C96" w:rsidRDefault="009B6247" w:rsidP="00F131FE">
            <w:pPr>
              <w:jc w:val="center"/>
            </w:pPr>
            <w:r>
              <w:t>Mixed MAP review</w:t>
            </w:r>
          </w:p>
          <w:p w:rsidR="004C5C96" w:rsidRDefault="004C5C96" w:rsidP="00F131FE">
            <w:pPr>
              <w:jc w:val="center"/>
            </w:pPr>
          </w:p>
        </w:tc>
        <w:tc>
          <w:tcPr>
            <w:tcW w:w="2448" w:type="dxa"/>
            <w:vAlign w:val="center"/>
          </w:tcPr>
          <w:p w:rsidR="004C5C96" w:rsidRDefault="009B6247" w:rsidP="00F131FE">
            <w:pPr>
              <w:jc w:val="center"/>
            </w:pPr>
            <w:r>
              <w:t>Flashback</w:t>
            </w:r>
          </w:p>
        </w:tc>
      </w:tr>
      <w:tr w:rsidR="004C5C96" w:rsidTr="00F91838">
        <w:trPr>
          <w:cantSplit/>
          <w:trHeight w:val="3456"/>
          <w:jc w:val="center"/>
        </w:trPr>
        <w:tc>
          <w:tcPr>
            <w:tcW w:w="378" w:type="dxa"/>
            <w:textDirection w:val="btLr"/>
            <w:vAlign w:val="center"/>
          </w:tcPr>
          <w:p w:rsidR="004C5C96" w:rsidRDefault="004C5C96" w:rsidP="00F131FE">
            <w:pPr>
              <w:ind w:left="113" w:right="113"/>
              <w:jc w:val="center"/>
            </w:pPr>
            <w:r>
              <w:t>Thursday</w:t>
            </w:r>
          </w:p>
        </w:tc>
        <w:tc>
          <w:tcPr>
            <w:tcW w:w="2448" w:type="dxa"/>
          </w:tcPr>
          <w:p w:rsidR="00416CAD" w:rsidRDefault="00416CAD" w:rsidP="00416CAD">
            <w:r>
              <w:t xml:space="preserve">Date:  </w:t>
            </w:r>
          </w:p>
          <w:p w:rsidR="00416CAD" w:rsidRDefault="00416CAD" w:rsidP="00416CAD">
            <w:r>
              <w:t>Name of quadrilateral:</w:t>
            </w:r>
          </w:p>
          <w:p w:rsidR="00416CAD" w:rsidRDefault="00416CAD" w:rsidP="00416CAD"/>
          <w:p w:rsidR="00416CAD" w:rsidRDefault="00416CAD" w:rsidP="00416CAD">
            <w:r>
              <w:t>Draw quadrilateral and lines of symmetry:</w:t>
            </w:r>
          </w:p>
          <w:p w:rsidR="00416CAD" w:rsidRDefault="00416CAD" w:rsidP="00416CAD"/>
          <w:p w:rsidR="00416CAD" w:rsidRDefault="00416CAD" w:rsidP="00416CAD"/>
          <w:p w:rsidR="00416CAD" w:rsidRDefault="00416CAD" w:rsidP="00416CAD"/>
          <w:p w:rsidR="00416CAD" w:rsidRDefault="00416CAD" w:rsidP="00416CAD"/>
          <w:p w:rsidR="00416CAD" w:rsidRDefault="00416CAD" w:rsidP="00416CAD"/>
          <w:p w:rsidR="004C5C96" w:rsidRDefault="00416CAD" w:rsidP="00416CAD">
            <w:r>
              <w:t>How many lines of symmetry does it have?</w:t>
            </w:r>
          </w:p>
        </w:tc>
        <w:tc>
          <w:tcPr>
            <w:tcW w:w="1647" w:type="dxa"/>
          </w:tcPr>
          <w:p w:rsidR="00F91838" w:rsidRDefault="00F91838" w:rsidP="00F91838"/>
          <w:p w:rsidR="00F91838" w:rsidRDefault="00F91838" w:rsidP="00F91838"/>
          <w:p w:rsidR="00F91838" w:rsidRDefault="00F91838" w:rsidP="00F91838"/>
          <w:p w:rsidR="00F91838" w:rsidRDefault="00F91838" w:rsidP="00F91838"/>
          <w:p w:rsidR="00F91838" w:rsidRDefault="00F91838" w:rsidP="00F91838"/>
          <w:p w:rsidR="00F91838" w:rsidRDefault="00F91838" w:rsidP="00F91838"/>
          <w:p w:rsidR="00F91838" w:rsidRDefault="00F91838" w:rsidP="00F91838"/>
          <w:p w:rsidR="00F91838" w:rsidRDefault="00F91838" w:rsidP="00F91838"/>
          <w:p w:rsidR="004C5C96" w:rsidRDefault="00F91838" w:rsidP="00F91838">
            <w:r>
              <w:t>Area of figure</w:t>
            </w:r>
          </w:p>
        </w:tc>
        <w:tc>
          <w:tcPr>
            <w:tcW w:w="2880" w:type="dxa"/>
          </w:tcPr>
          <w:p w:rsidR="00F91838" w:rsidRDefault="00F91838" w:rsidP="00F91838">
            <w:r>
              <w:t>Percent:</w:t>
            </w:r>
          </w:p>
          <w:p w:rsidR="00F91838" w:rsidRDefault="00F91838" w:rsidP="00F91838"/>
          <w:p w:rsidR="00F91838" w:rsidRDefault="00F91838" w:rsidP="00F91838"/>
          <w:p w:rsidR="00F91838" w:rsidRDefault="00F91838" w:rsidP="00F91838">
            <w:r>
              <w:t>GCF of date and 100:</w:t>
            </w:r>
          </w:p>
          <w:p w:rsidR="00F91838" w:rsidRDefault="00F91838" w:rsidP="00F91838"/>
          <w:p w:rsidR="00F91838" w:rsidRDefault="00F91838" w:rsidP="00F91838"/>
          <w:p w:rsidR="00F91838" w:rsidRDefault="00F91838" w:rsidP="00F91838">
            <w:r>
              <w:t>Fraction:</w:t>
            </w:r>
          </w:p>
          <w:p w:rsidR="00F91838" w:rsidRDefault="00F91838" w:rsidP="00F91838">
            <w:r>
              <w:t>______________________</w:t>
            </w:r>
          </w:p>
          <w:p w:rsidR="004C5C96" w:rsidRDefault="00A33BD2" w:rsidP="00F91838"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</m:t>
                    </m:r>
                  </m:num>
                  <m:den/>
                </m:f>
                <m:r>
                  <w:rPr>
                    <w:rFonts w:ascii="Cambria Math" w:hAnsi="Cambria Math"/>
                  </w:rPr>
                  <m:t>*360 °=</m:t>
                </m:r>
              </m:oMath>
            </m:oMathPara>
          </w:p>
        </w:tc>
        <w:tc>
          <w:tcPr>
            <w:tcW w:w="2817" w:type="dxa"/>
          </w:tcPr>
          <w:p w:rsidR="009B6247" w:rsidRDefault="009B6247" w:rsidP="009B6247">
            <w:pPr>
              <w:rPr>
                <w:rFonts w:cs="Arial"/>
                <w:noProof/>
              </w:rPr>
            </w:pPr>
            <w:r w:rsidRPr="00324FF9">
              <w:rPr>
                <w:rFonts w:cs="Arial"/>
                <w:noProof/>
              </w:rPr>
              <w:t>Yesterday’s</w:t>
            </w:r>
            <w:r>
              <w:rPr>
                <w:rFonts w:cs="Arial"/>
                <w:noProof/>
              </w:rPr>
              <w:t xml:space="preserve"> total:</w:t>
            </w:r>
          </w:p>
          <w:p w:rsidR="009B6247" w:rsidRDefault="009B6247" w:rsidP="009B6247">
            <w:pPr>
              <w:rPr>
                <w:rFonts w:cs="Arial"/>
                <w:noProof/>
              </w:rPr>
            </w:pPr>
          </w:p>
          <w:p w:rsidR="009B6247" w:rsidRDefault="009B6247" w:rsidP="009B6247">
            <w:pPr>
              <w:rPr>
                <w:rFonts w:cs="Arial"/>
                <w:noProof/>
              </w:rPr>
            </w:pPr>
          </w:p>
          <w:p w:rsidR="009B6247" w:rsidRDefault="009B6247" w:rsidP="009B6247">
            <w:pPr>
              <w:rPr>
                <w:rFonts w:cs="Arial"/>
                <w:noProof/>
              </w:rPr>
            </w:pPr>
          </w:p>
          <w:p w:rsidR="009B6247" w:rsidRDefault="009B6247" w:rsidP="009B6247">
            <w:pPr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10% of total:</w:t>
            </w:r>
          </w:p>
          <w:p w:rsidR="009B6247" w:rsidRDefault="009B6247" w:rsidP="009B6247">
            <w:pPr>
              <w:rPr>
                <w:rFonts w:cs="Arial"/>
                <w:noProof/>
              </w:rPr>
            </w:pPr>
          </w:p>
          <w:p w:rsidR="009B6247" w:rsidRDefault="009B6247" w:rsidP="009B6247">
            <w:pPr>
              <w:rPr>
                <w:rFonts w:cs="Arial"/>
                <w:noProof/>
              </w:rPr>
            </w:pPr>
          </w:p>
          <w:p w:rsidR="009B6247" w:rsidRDefault="009B6247" w:rsidP="009B6247">
            <w:pPr>
              <w:rPr>
                <w:rFonts w:cs="Arial"/>
                <w:noProof/>
              </w:rPr>
            </w:pPr>
          </w:p>
          <w:p w:rsidR="009B6247" w:rsidRPr="00324FF9" w:rsidRDefault="009B6247" w:rsidP="009B6247">
            <w:r>
              <w:rPr>
                <w:rFonts w:cs="Arial"/>
                <w:noProof/>
              </w:rPr>
              <w:t>New Total:</w:t>
            </w:r>
            <w:r w:rsidRPr="00324FF9">
              <w:rPr>
                <w:rFonts w:cs="Arial"/>
                <w:noProof/>
                <w:vanish/>
                <w:sz w:val="27"/>
                <w:szCs w:val="27"/>
              </w:rPr>
              <w:t xml:space="preserve"> </w:t>
            </w:r>
            <w:r w:rsidRPr="00324FF9">
              <w:rPr>
                <w:rFonts w:cs="Arial"/>
                <w:noProof/>
                <w:vanish/>
                <w:sz w:val="27"/>
                <w:szCs w:val="27"/>
              </w:rPr>
              <w:drawing>
                <wp:inline distT="0" distB="0" distL="0" distR="0">
                  <wp:extent cx="2324100" cy="1962150"/>
                  <wp:effectExtent l="19050" t="0" r="0" b="0"/>
                  <wp:docPr id="33" name="rg_hi" descr="http://t1.gstatic.com/images?q=tbn:ANd9GcRNTCHSXfsJjCHNrKwHu2HosH4G42wRWFCQVgug6WL2AT1F67o&amp;t=1&amp;usg=__y0UFbC1ro_nobk1N9DDATuBOeWY=">
                    <a:hlinkClick xmlns:a="http://schemas.openxmlformats.org/drawingml/2006/main" r:id="rId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1.gstatic.com/images?q=tbn:ANd9GcRNTCHSXfsJjCHNrKwHu2HosH4G42wRWFCQVgug6WL2AT1F67o&amp;t=1&amp;usg=__y0UFbC1ro_nobk1N9DDATuBOeWY=">
                            <a:hlinkClick r:id="rId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4100" cy="1962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B6247" w:rsidRDefault="009B6247" w:rsidP="009B6247"/>
          <w:p w:rsidR="004C5C96" w:rsidRDefault="004C5C96" w:rsidP="00F131FE"/>
        </w:tc>
        <w:tc>
          <w:tcPr>
            <w:tcW w:w="2448" w:type="dxa"/>
          </w:tcPr>
          <w:p w:rsidR="004C5C96" w:rsidRDefault="007D45FE" w:rsidP="00F131FE">
            <w:r>
              <w:t>Find the slope of the line passing through (5, 7) and (9, 13)</w:t>
            </w:r>
          </w:p>
        </w:tc>
        <w:tc>
          <w:tcPr>
            <w:tcW w:w="2448" w:type="dxa"/>
          </w:tcPr>
          <w:p w:rsidR="00F1495E" w:rsidRDefault="00F1495E" w:rsidP="009B6247"/>
        </w:tc>
      </w:tr>
      <w:tr w:rsidR="004C5C96" w:rsidTr="00F91838">
        <w:trPr>
          <w:cantSplit/>
          <w:trHeight w:val="3456"/>
          <w:jc w:val="center"/>
        </w:trPr>
        <w:tc>
          <w:tcPr>
            <w:tcW w:w="378" w:type="dxa"/>
            <w:textDirection w:val="btLr"/>
            <w:vAlign w:val="center"/>
          </w:tcPr>
          <w:p w:rsidR="004C5C96" w:rsidRDefault="004C5C96" w:rsidP="00F131FE">
            <w:pPr>
              <w:ind w:left="113" w:right="113"/>
              <w:jc w:val="center"/>
            </w:pPr>
            <w:r>
              <w:t>Friday</w:t>
            </w:r>
          </w:p>
        </w:tc>
        <w:tc>
          <w:tcPr>
            <w:tcW w:w="2448" w:type="dxa"/>
          </w:tcPr>
          <w:p w:rsidR="00416CAD" w:rsidRDefault="00416CAD" w:rsidP="00416CAD">
            <w:r>
              <w:t xml:space="preserve">Date:  </w:t>
            </w:r>
          </w:p>
          <w:p w:rsidR="00416CAD" w:rsidRDefault="00416CAD" w:rsidP="00416CAD">
            <w:r>
              <w:t>Name of quadrilateral:</w:t>
            </w:r>
          </w:p>
          <w:p w:rsidR="00416CAD" w:rsidRDefault="00416CAD" w:rsidP="00416CAD"/>
          <w:p w:rsidR="00416CAD" w:rsidRDefault="00416CAD" w:rsidP="00416CAD">
            <w:r>
              <w:t>Draw quadrilateral and lines of symmetry:</w:t>
            </w:r>
          </w:p>
          <w:p w:rsidR="00416CAD" w:rsidRDefault="00416CAD" w:rsidP="00416CAD"/>
          <w:p w:rsidR="00416CAD" w:rsidRDefault="00416CAD" w:rsidP="00416CAD"/>
          <w:p w:rsidR="00416CAD" w:rsidRDefault="00416CAD" w:rsidP="00416CAD"/>
          <w:p w:rsidR="00416CAD" w:rsidRDefault="00416CAD" w:rsidP="00416CAD"/>
          <w:p w:rsidR="00416CAD" w:rsidRDefault="00416CAD" w:rsidP="00416CAD"/>
          <w:p w:rsidR="004C5C96" w:rsidRDefault="00416CAD" w:rsidP="00416CAD">
            <w:r>
              <w:t>How many lines of symmetry does it have?</w:t>
            </w:r>
          </w:p>
        </w:tc>
        <w:tc>
          <w:tcPr>
            <w:tcW w:w="1647" w:type="dxa"/>
          </w:tcPr>
          <w:p w:rsidR="00F91838" w:rsidRDefault="00F91838" w:rsidP="00F91838"/>
          <w:p w:rsidR="00F91838" w:rsidRDefault="00F91838" w:rsidP="00F91838"/>
          <w:p w:rsidR="00F91838" w:rsidRDefault="00F91838" w:rsidP="00F91838"/>
          <w:p w:rsidR="00F91838" w:rsidRDefault="00F91838" w:rsidP="00F91838"/>
          <w:p w:rsidR="00F91838" w:rsidRDefault="00F91838" w:rsidP="00F91838"/>
          <w:p w:rsidR="00F91838" w:rsidRDefault="00F91838" w:rsidP="00F91838"/>
          <w:p w:rsidR="00F91838" w:rsidRDefault="00F91838" w:rsidP="00F91838"/>
          <w:p w:rsidR="00F91838" w:rsidRDefault="00F91838" w:rsidP="00F91838"/>
          <w:p w:rsidR="004C5C96" w:rsidRDefault="00F91838" w:rsidP="00F91838">
            <w:r>
              <w:t>Area of figure</w:t>
            </w:r>
          </w:p>
        </w:tc>
        <w:tc>
          <w:tcPr>
            <w:tcW w:w="2880" w:type="dxa"/>
          </w:tcPr>
          <w:p w:rsidR="00F91838" w:rsidRDefault="00F91838" w:rsidP="00F91838">
            <w:r>
              <w:t>Percent:</w:t>
            </w:r>
          </w:p>
          <w:p w:rsidR="00F91838" w:rsidRDefault="00F91838" w:rsidP="00F91838"/>
          <w:p w:rsidR="00F91838" w:rsidRDefault="00F91838" w:rsidP="00F91838"/>
          <w:p w:rsidR="00F91838" w:rsidRDefault="00F91838" w:rsidP="00F91838">
            <w:r>
              <w:t>GCF of date and 100:</w:t>
            </w:r>
          </w:p>
          <w:p w:rsidR="00F91838" w:rsidRDefault="00F91838" w:rsidP="00F91838"/>
          <w:p w:rsidR="00F91838" w:rsidRDefault="00F91838" w:rsidP="00F91838"/>
          <w:p w:rsidR="00F91838" w:rsidRDefault="00F91838" w:rsidP="00F91838">
            <w:r>
              <w:t>Fraction:</w:t>
            </w:r>
          </w:p>
          <w:p w:rsidR="00F91838" w:rsidRDefault="00F91838" w:rsidP="00F91838">
            <w:r>
              <w:t>______________________</w:t>
            </w:r>
          </w:p>
          <w:p w:rsidR="004C5C96" w:rsidRDefault="00A33BD2" w:rsidP="00F91838"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</m:t>
                    </m:r>
                  </m:num>
                  <m:den/>
                </m:f>
                <m:r>
                  <w:rPr>
                    <w:rFonts w:ascii="Cambria Math" w:hAnsi="Cambria Math"/>
                  </w:rPr>
                  <m:t>*360 °=</m:t>
                </m:r>
              </m:oMath>
            </m:oMathPara>
          </w:p>
        </w:tc>
        <w:tc>
          <w:tcPr>
            <w:tcW w:w="2817" w:type="dxa"/>
          </w:tcPr>
          <w:p w:rsidR="009B6247" w:rsidRDefault="009B6247" w:rsidP="009B6247">
            <w:pPr>
              <w:rPr>
                <w:rFonts w:cs="Arial"/>
                <w:noProof/>
              </w:rPr>
            </w:pPr>
            <w:r w:rsidRPr="00324FF9">
              <w:rPr>
                <w:rFonts w:cs="Arial"/>
                <w:noProof/>
              </w:rPr>
              <w:t>Yesterday’s</w:t>
            </w:r>
            <w:r>
              <w:rPr>
                <w:rFonts w:cs="Arial"/>
                <w:noProof/>
              </w:rPr>
              <w:t xml:space="preserve"> total:</w:t>
            </w:r>
          </w:p>
          <w:p w:rsidR="009B6247" w:rsidRDefault="009B6247" w:rsidP="009B6247">
            <w:pPr>
              <w:rPr>
                <w:rFonts w:cs="Arial"/>
                <w:noProof/>
              </w:rPr>
            </w:pPr>
          </w:p>
          <w:p w:rsidR="009B6247" w:rsidRDefault="009B6247" w:rsidP="009B6247">
            <w:pPr>
              <w:rPr>
                <w:rFonts w:cs="Arial"/>
                <w:noProof/>
              </w:rPr>
            </w:pPr>
          </w:p>
          <w:p w:rsidR="009B6247" w:rsidRDefault="009B6247" w:rsidP="009B6247">
            <w:pPr>
              <w:rPr>
                <w:rFonts w:cs="Arial"/>
                <w:noProof/>
              </w:rPr>
            </w:pPr>
          </w:p>
          <w:p w:rsidR="009B6247" w:rsidRDefault="009B6247" w:rsidP="009B6247">
            <w:pPr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10% of total:</w:t>
            </w:r>
          </w:p>
          <w:p w:rsidR="009B6247" w:rsidRDefault="009B6247" w:rsidP="009B6247">
            <w:pPr>
              <w:rPr>
                <w:rFonts w:cs="Arial"/>
                <w:noProof/>
              </w:rPr>
            </w:pPr>
          </w:p>
          <w:p w:rsidR="009B6247" w:rsidRDefault="009B6247" w:rsidP="009B6247">
            <w:pPr>
              <w:rPr>
                <w:rFonts w:cs="Arial"/>
                <w:noProof/>
              </w:rPr>
            </w:pPr>
          </w:p>
          <w:p w:rsidR="009B6247" w:rsidRDefault="009B6247" w:rsidP="009B6247">
            <w:pPr>
              <w:rPr>
                <w:rFonts w:cs="Arial"/>
                <w:noProof/>
              </w:rPr>
            </w:pPr>
          </w:p>
          <w:p w:rsidR="009B6247" w:rsidRPr="00324FF9" w:rsidRDefault="009B6247" w:rsidP="009B6247">
            <w:r>
              <w:rPr>
                <w:rFonts w:cs="Arial"/>
                <w:noProof/>
              </w:rPr>
              <w:t>New Total:</w:t>
            </w:r>
            <w:r w:rsidRPr="00324FF9">
              <w:rPr>
                <w:rFonts w:cs="Arial"/>
                <w:noProof/>
                <w:vanish/>
                <w:sz w:val="27"/>
                <w:szCs w:val="27"/>
              </w:rPr>
              <w:t xml:space="preserve"> </w:t>
            </w:r>
            <w:r w:rsidRPr="00324FF9">
              <w:rPr>
                <w:rFonts w:cs="Arial"/>
                <w:noProof/>
                <w:vanish/>
                <w:sz w:val="27"/>
                <w:szCs w:val="27"/>
              </w:rPr>
              <w:drawing>
                <wp:inline distT="0" distB="0" distL="0" distR="0">
                  <wp:extent cx="2324100" cy="1962150"/>
                  <wp:effectExtent l="19050" t="0" r="0" b="0"/>
                  <wp:docPr id="34" name="rg_hi" descr="http://t1.gstatic.com/images?q=tbn:ANd9GcRNTCHSXfsJjCHNrKwHu2HosH4G42wRWFCQVgug6WL2AT1F67o&amp;t=1&amp;usg=__y0UFbC1ro_nobk1N9DDATuBOeWY=">
                    <a:hlinkClick xmlns:a="http://schemas.openxmlformats.org/drawingml/2006/main" r:id="rId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1.gstatic.com/images?q=tbn:ANd9GcRNTCHSXfsJjCHNrKwHu2HosH4G42wRWFCQVgug6WL2AT1F67o&amp;t=1&amp;usg=__y0UFbC1ro_nobk1N9DDATuBOeWY=">
                            <a:hlinkClick r:id="rId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4100" cy="1962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B6247" w:rsidRDefault="009B6247" w:rsidP="009B6247"/>
          <w:p w:rsidR="004C5C96" w:rsidRDefault="004C5C96" w:rsidP="00F131FE"/>
        </w:tc>
        <w:tc>
          <w:tcPr>
            <w:tcW w:w="2448" w:type="dxa"/>
          </w:tcPr>
          <w:p w:rsidR="004C5C96" w:rsidRDefault="007D45FE" w:rsidP="00F131FE">
            <w:r>
              <w:t>Find the slope of the line passing through (10, 8) and (10, -2)</w:t>
            </w:r>
          </w:p>
        </w:tc>
        <w:tc>
          <w:tcPr>
            <w:tcW w:w="2448" w:type="dxa"/>
          </w:tcPr>
          <w:p w:rsidR="00F1495E" w:rsidRDefault="00F1495E" w:rsidP="009B6247"/>
        </w:tc>
      </w:tr>
    </w:tbl>
    <w:p w:rsidR="004A4FE8" w:rsidRDefault="004A4FE8">
      <w:pPr>
        <w:rPr>
          <w:b/>
        </w:rPr>
      </w:pPr>
    </w:p>
    <w:p w:rsidR="007D45FE" w:rsidRDefault="007D45FE">
      <w:pPr>
        <w:rPr>
          <w:b/>
        </w:rPr>
      </w:pPr>
    </w:p>
    <w:p w:rsidR="007D45FE" w:rsidRDefault="007D45FE">
      <w:pPr>
        <w:rPr>
          <w:b/>
        </w:rPr>
      </w:pPr>
    </w:p>
    <w:p w:rsidR="007D45FE" w:rsidRDefault="007D45FE">
      <w:pPr>
        <w:rPr>
          <w:b/>
        </w:rPr>
      </w:pPr>
    </w:p>
    <w:p w:rsidR="007D45FE" w:rsidRDefault="007D45FE">
      <w:pPr>
        <w:rPr>
          <w:b/>
        </w:rPr>
      </w:pPr>
    </w:p>
    <w:p w:rsidR="007D45FE" w:rsidRDefault="007D45FE">
      <w:pPr>
        <w:rPr>
          <w:b/>
        </w:rPr>
      </w:pPr>
    </w:p>
    <w:p w:rsidR="007D45FE" w:rsidRDefault="007D45FE">
      <w:pPr>
        <w:rPr>
          <w:b/>
        </w:rPr>
      </w:pPr>
    </w:p>
    <w:p w:rsidR="007D45FE" w:rsidRDefault="007D45FE" w:rsidP="007D45FE">
      <w:pPr>
        <w:contextualSpacing/>
      </w:pPr>
      <w:r>
        <w:lastRenderedPageBreak/>
        <w:t xml:space="preserve">Name: __________________________________________________________ _________________________Month: </w:t>
      </w:r>
      <w:r w:rsidRPr="007D45FE">
        <w:rPr>
          <w:u w:val="single"/>
        </w:rPr>
        <w:t>___January___</w:t>
      </w:r>
      <w:proofErr w:type="gramStart"/>
      <w:r w:rsidRPr="007D45FE">
        <w:rPr>
          <w:u w:val="single"/>
        </w:rPr>
        <w:t>_(</w:t>
      </w:r>
      <w:proofErr w:type="gramEnd"/>
      <w:r w:rsidRPr="007D45FE">
        <w:rPr>
          <w:u w:val="single"/>
        </w:rPr>
        <w:t xml:space="preserve">Week </w:t>
      </w:r>
      <w:r>
        <w:rPr>
          <w:u w:val="single"/>
        </w:rPr>
        <w:t>2</w:t>
      </w:r>
      <w:r w:rsidRPr="007D45FE">
        <w:rPr>
          <w:u w:val="single"/>
        </w:rPr>
        <w:t>)_____________</w:t>
      </w:r>
    </w:p>
    <w:tbl>
      <w:tblPr>
        <w:tblStyle w:val="TableGrid"/>
        <w:tblW w:w="15066" w:type="dxa"/>
        <w:jc w:val="center"/>
        <w:tblLayout w:type="fixed"/>
        <w:tblLook w:val="04A0"/>
      </w:tblPr>
      <w:tblGrid>
        <w:gridCol w:w="378"/>
        <w:gridCol w:w="2448"/>
        <w:gridCol w:w="1647"/>
        <w:gridCol w:w="2880"/>
        <w:gridCol w:w="2430"/>
        <w:gridCol w:w="2835"/>
        <w:gridCol w:w="2448"/>
      </w:tblGrid>
      <w:tr w:rsidR="007D45FE" w:rsidTr="0013177E">
        <w:trPr>
          <w:trHeight w:val="382"/>
          <w:jc w:val="center"/>
        </w:trPr>
        <w:tc>
          <w:tcPr>
            <w:tcW w:w="378" w:type="dxa"/>
          </w:tcPr>
          <w:p w:rsidR="007D45FE" w:rsidRDefault="007D45FE" w:rsidP="0013177E"/>
        </w:tc>
        <w:tc>
          <w:tcPr>
            <w:tcW w:w="2448" w:type="dxa"/>
            <w:vAlign w:val="center"/>
          </w:tcPr>
          <w:p w:rsidR="007D45FE" w:rsidRDefault="007D45FE" w:rsidP="0013177E">
            <w:pPr>
              <w:jc w:val="center"/>
            </w:pPr>
            <w:r>
              <w:t>Daily Calendar Piece</w:t>
            </w:r>
          </w:p>
        </w:tc>
        <w:tc>
          <w:tcPr>
            <w:tcW w:w="1647" w:type="dxa"/>
            <w:vAlign w:val="center"/>
          </w:tcPr>
          <w:p w:rsidR="007D45FE" w:rsidRDefault="007D45FE" w:rsidP="0013177E">
            <w:pPr>
              <w:jc w:val="center"/>
            </w:pPr>
            <w:r>
              <w:t>Daily Variable</w:t>
            </w:r>
          </w:p>
          <w:p w:rsidR="007D45FE" w:rsidRDefault="007D45FE" w:rsidP="0013177E">
            <w:pPr>
              <w:jc w:val="center"/>
            </w:pPr>
            <m:oMath>
              <m:r>
                <w:rPr>
                  <w:rFonts w:ascii="Cambria Math" w:hAnsi="Cambria Math"/>
                </w:rPr>
                <m:t>n=</m:t>
              </m:r>
            </m:oMath>
            <w:r>
              <w:rPr>
                <w:rFonts w:eastAsiaTheme="minorEastAsia"/>
              </w:rPr>
              <w:t xml:space="preserve"> date</w:t>
            </w:r>
          </w:p>
          <w:p w:rsidR="007D45FE" w:rsidRDefault="007D45FE" w:rsidP="0013177E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n*n=value</m:t>
                </m:r>
              </m:oMath>
            </m:oMathPara>
          </w:p>
        </w:tc>
        <w:tc>
          <w:tcPr>
            <w:tcW w:w="2880" w:type="dxa"/>
            <w:vAlign w:val="center"/>
          </w:tcPr>
          <w:p w:rsidR="007D45FE" w:rsidRDefault="007D45FE" w:rsidP="0013177E">
            <w:pPr>
              <w:jc w:val="center"/>
            </w:pPr>
            <w:r>
              <w:t>Counting Tape and Circle</w:t>
            </w:r>
          </w:p>
        </w:tc>
        <w:tc>
          <w:tcPr>
            <w:tcW w:w="2430" w:type="dxa"/>
            <w:vAlign w:val="center"/>
          </w:tcPr>
          <w:p w:rsidR="007D45FE" w:rsidRDefault="007D45FE" w:rsidP="0013177E">
            <w:pPr>
              <w:jc w:val="center"/>
            </w:pPr>
            <w:r>
              <w:t>Daily Depositor</w:t>
            </w:r>
          </w:p>
          <w:p w:rsidR="007D45FE" w:rsidRDefault="007D45FE" w:rsidP="0013177E">
            <w:pPr>
              <w:jc w:val="center"/>
            </w:pPr>
          </w:p>
        </w:tc>
        <w:tc>
          <w:tcPr>
            <w:tcW w:w="2835" w:type="dxa"/>
            <w:vAlign w:val="center"/>
          </w:tcPr>
          <w:p w:rsidR="007D45FE" w:rsidRDefault="007D45FE" w:rsidP="0013177E">
            <w:pPr>
              <w:jc w:val="center"/>
            </w:pPr>
            <w:r>
              <w:t>Mixed MAP review</w:t>
            </w:r>
          </w:p>
        </w:tc>
        <w:tc>
          <w:tcPr>
            <w:tcW w:w="2448" w:type="dxa"/>
            <w:vAlign w:val="center"/>
          </w:tcPr>
          <w:p w:rsidR="007D45FE" w:rsidRDefault="007D45FE" w:rsidP="0013177E">
            <w:pPr>
              <w:jc w:val="center"/>
            </w:pPr>
            <w:r>
              <w:t>Flashback</w:t>
            </w:r>
          </w:p>
        </w:tc>
      </w:tr>
      <w:tr w:rsidR="007D45FE" w:rsidTr="0013177E">
        <w:trPr>
          <w:cantSplit/>
          <w:trHeight w:val="3456"/>
          <w:jc w:val="center"/>
        </w:trPr>
        <w:tc>
          <w:tcPr>
            <w:tcW w:w="378" w:type="dxa"/>
            <w:textDirection w:val="btLr"/>
            <w:vAlign w:val="center"/>
          </w:tcPr>
          <w:p w:rsidR="007D45FE" w:rsidRDefault="007D45FE" w:rsidP="0013177E">
            <w:pPr>
              <w:ind w:left="113" w:right="113"/>
              <w:jc w:val="center"/>
            </w:pPr>
            <w:r>
              <w:t>Monday</w:t>
            </w:r>
          </w:p>
        </w:tc>
        <w:tc>
          <w:tcPr>
            <w:tcW w:w="2448" w:type="dxa"/>
          </w:tcPr>
          <w:p w:rsidR="007D45FE" w:rsidRDefault="007D45FE" w:rsidP="0013177E">
            <w:r>
              <w:t xml:space="preserve">Date:  </w:t>
            </w:r>
          </w:p>
          <w:p w:rsidR="007D45FE" w:rsidRDefault="007D45FE" w:rsidP="0013177E">
            <w:r>
              <w:t>Name of quadrilateral:</w:t>
            </w:r>
          </w:p>
          <w:p w:rsidR="007D45FE" w:rsidRDefault="007D45FE" w:rsidP="0013177E"/>
          <w:p w:rsidR="007D45FE" w:rsidRDefault="007D45FE" w:rsidP="0013177E">
            <w:r>
              <w:t>Draw quadrilateral and lines of symmetry:</w:t>
            </w:r>
          </w:p>
          <w:p w:rsidR="007D45FE" w:rsidRDefault="007D45FE" w:rsidP="0013177E"/>
          <w:p w:rsidR="007D45FE" w:rsidRDefault="007D45FE" w:rsidP="0013177E"/>
          <w:p w:rsidR="007D45FE" w:rsidRDefault="007D45FE" w:rsidP="0013177E"/>
          <w:p w:rsidR="007D45FE" w:rsidRDefault="007D45FE" w:rsidP="0013177E"/>
          <w:p w:rsidR="007D45FE" w:rsidRDefault="007D45FE" w:rsidP="0013177E"/>
          <w:p w:rsidR="007D45FE" w:rsidRDefault="007D45FE" w:rsidP="0013177E">
            <w:r>
              <w:t xml:space="preserve">How many lines of symmetry does it have? </w:t>
            </w:r>
          </w:p>
        </w:tc>
        <w:tc>
          <w:tcPr>
            <w:tcW w:w="1647" w:type="dxa"/>
          </w:tcPr>
          <w:p w:rsidR="007D45FE" w:rsidRDefault="007D45FE" w:rsidP="0013177E"/>
          <w:p w:rsidR="007D45FE" w:rsidRDefault="007D45FE" w:rsidP="0013177E"/>
          <w:p w:rsidR="007D45FE" w:rsidRDefault="007D45FE" w:rsidP="0013177E"/>
          <w:p w:rsidR="007D45FE" w:rsidRDefault="007D45FE" w:rsidP="0013177E"/>
          <w:p w:rsidR="007D45FE" w:rsidRDefault="007D45FE" w:rsidP="0013177E"/>
          <w:p w:rsidR="007D45FE" w:rsidRDefault="007D45FE" w:rsidP="0013177E"/>
          <w:p w:rsidR="007D45FE" w:rsidRDefault="007D45FE" w:rsidP="0013177E"/>
          <w:p w:rsidR="007D45FE" w:rsidRDefault="007D45FE" w:rsidP="0013177E"/>
          <w:p w:rsidR="007D45FE" w:rsidRDefault="007D45FE" w:rsidP="0013177E">
            <w:r>
              <w:t>Area of figure</w:t>
            </w:r>
          </w:p>
        </w:tc>
        <w:tc>
          <w:tcPr>
            <w:tcW w:w="2880" w:type="dxa"/>
          </w:tcPr>
          <w:p w:rsidR="007D45FE" w:rsidRDefault="007D45FE" w:rsidP="0013177E">
            <w:r>
              <w:t>Percent:</w:t>
            </w:r>
          </w:p>
          <w:p w:rsidR="007D45FE" w:rsidRDefault="007D45FE" w:rsidP="0013177E"/>
          <w:p w:rsidR="007D45FE" w:rsidRDefault="007D45FE" w:rsidP="0013177E"/>
          <w:p w:rsidR="007D45FE" w:rsidRDefault="007D45FE" w:rsidP="0013177E">
            <w:r>
              <w:t>GCF of date and 100:</w:t>
            </w:r>
          </w:p>
          <w:p w:rsidR="007D45FE" w:rsidRDefault="007D45FE" w:rsidP="0013177E"/>
          <w:p w:rsidR="007D45FE" w:rsidRDefault="007D45FE" w:rsidP="0013177E"/>
          <w:p w:rsidR="007D45FE" w:rsidRDefault="007D45FE" w:rsidP="0013177E">
            <w:r>
              <w:t>Fraction:</w:t>
            </w:r>
          </w:p>
          <w:p w:rsidR="007D45FE" w:rsidRDefault="007D45FE" w:rsidP="0013177E">
            <w:r>
              <w:t>______________________</w:t>
            </w:r>
          </w:p>
          <w:p w:rsidR="007D45FE" w:rsidRDefault="00A33BD2" w:rsidP="0013177E"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</m:t>
                    </m:r>
                  </m:num>
                  <m:den/>
                </m:f>
                <m:r>
                  <w:rPr>
                    <w:rFonts w:ascii="Cambria Math" w:hAnsi="Cambria Math"/>
                  </w:rPr>
                  <m:t>*360 °=</m:t>
                </m:r>
              </m:oMath>
            </m:oMathPara>
          </w:p>
        </w:tc>
        <w:tc>
          <w:tcPr>
            <w:tcW w:w="2430" w:type="dxa"/>
          </w:tcPr>
          <w:p w:rsidR="007D45FE" w:rsidRDefault="007D45FE" w:rsidP="0013177E">
            <w:pPr>
              <w:rPr>
                <w:rFonts w:cs="Arial"/>
                <w:noProof/>
              </w:rPr>
            </w:pPr>
            <w:r w:rsidRPr="00324FF9">
              <w:rPr>
                <w:rFonts w:cs="Arial"/>
                <w:noProof/>
              </w:rPr>
              <w:t>Yesterday’s</w:t>
            </w:r>
            <w:r>
              <w:rPr>
                <w:rFonts w:cs="Arial"/>
                <w:noProof/>
              </w:rPr>
              <w:t xml:space="preserve"> total:</w:t>
            </w:r>
          </w:p>
          <w:p w:rsidR="007D45FE" w:rsidRDefault="007D45FE" w:rsidP="0013177E">
            <w:pPr>
              <w:rPr>
                <w:rFonts w:cs="Arial"/>
                <w:noProof/>
              </w:rPr>
            </w:pPr>
          </w:p>
          <w:p w:rsidR="007D45FE" w:rsidRDefault="007D45FE" w:rsidP="0013177E">
            <w:pPr>
              <w:rPr>
                <w:rFonts w:cs="Arial"/>
                <w:noProof/>
              </w:rPr>
            </w:pPr>
          </w:p>
          <w:p w:rsidR="007D45FE" w:rsidRDefault="007D45FE" w:rsidP="0013177E">
            <w:pPr>
              <w:rPr>
                <w:rFonts w:cs="Arial"/>
                <w:noProof/>
              </w:rPr>
            </w:pPr>
          </w:p>
          <w:p w:rsidR="007D45FE" w:rsidRDefault="007D45FE" w:rsidP="0013177E">
            <w:pPr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10% of total:</w:t>
            </w:r>
          </w:p>
          <w:p w:rsidR="007D45FE" w:rsidRDefault="007D45FE" w:rsidP="0013177E">
            <w:pPr>
              <w:rPr>
                <w:rFonts w:cs="Arial"/>
                <w:noProof/>
              </w:rPr>
            </w:pPr>
          </w:p>
          <w:p w:rsidR="007D45FE" w:rsidRDefault="007D45FE" w:rsidP="0013177E">
            <w:pPr>
              <w:rPr>
                <w:rFonts w:cs="Arial"/>
                <w:noProof/>
              </w:rPr>
            </w:pPr>
          </w:p>
          <w:p w:rsidR="007D45FE" w:rsidRDefault="007D45FE" w:rsidP="0013177E">
            <w:pPr>
              <w:rPr>
                <w:rFonts w:cs="Arial"/>
                <w:noProof/>
              </w:rPr>
            </w:pPr>
          </w:p>
          <w:p w:rsidR="007D45FE" w:rsidRPr="00324FF9" w:rsidRDefault="007D45FE" w:rsidP="0013177E">
            <w:r>
              <w:rPr>
                <w:rFonts w:cs="Arial"/>
                <w:noProof/>
              </w:rPr>
              <w:t>New Total:</w:t>
            </w:r>
            <w:r w:rsidRPr="00324FF9">
              <w:rPr>
                <w:rFonts w:cs="Arial"/>
                <w:noProof/>
                <w:vanish/>
                <w:sz w:val="27"/>
                <w:szCs w:val="27"/>
              </w:rPr>
              <w:t xml:space="preserve"> </w:t>
            </w:r>
            <w:r w:rsidRPr="00324FF9">
              <w:rPr>
                <w:rFonts w:cs="Arial"/>
                <w:noProof/>
                <w:vanish/>
                <w:sz w:val="27"/>
                <w:szCs w:val="27"/>
              </w:rPr>
              <w:drawing>
                <wp:inline distT="0" distB="0" distL="0" distR="0">
                  <wp:extent cx="2324100" cy="1962150"/>
                  <wp:effectExtent l="19050" t="0" r="0" b="0"/>
                  <wp:docPr id="17" name="rg_hi" descr="http://t1.gstatic.com/images?q=tbn:ANd9GcRNTCHSXfsJjCHNrKwHu2HosH4G42wRWFCQVgug6WL2AT1F67o&amp;t=1&amp;usg=__y0UFbC1ro_nobk1N9DDATuBOeWY=">
                    <a:hlinkClick xmlns:a="http://schemas.openxmlformats.org/drawingml/2006/main" r:id="rId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1.gstatic.com/images?q=tbn:ANd9GcRNTCHSXfsJjCHNrKwHu2HosH4G42wRWFCQVgug6WL2AT1F67o&amp;t=1&amp;usg=__y0UFbC1ro_nobk1N9DDATuBOeWY=">
                            <a:hlinkClick r:id="rId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4100" cy="1962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D45FE" w:rsidRDefault="007D45FE" w:rsidP="0013177E"/>
          <w:p w:rsidR="007D45FE" w:rsidRDefault="007D45FE" w:rsidP="0013177E"/>
        </w:tc>
        <w:tc>
          <w:tcPr>
            <w:tcW w:w="2835" w:type="dxa"/>
          </w:tcPr>
          <w:p w:rsidR="007D45FE" w:rsidRPr="007D45FE" w:rsidRDefault="007D45FE" w:rsidP="0013177E"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236855</wp:posOffset>
                  </wp:positionV>
                  <wp:extent cx="1772285" cy="1472565"/>
                  <wp:effectExtent l="19050" t="0" r="0" b="0"/>
                  <wp:wrapSquare wrapText="bothSides"/>
                  <wp:docPr id="37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t="22655" b="1699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2285" cy="14725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448" w:type="dxa"/>
          </w:tcPr>
          <w:p w:rsidR="007D45FE" w:rsidRDefault="007D45FE" w:rsidP="0013177E"/>
        </w:tc>
      </w:tr>
      <w:tr w:rsidR="007D45FE" w:rsidTr="0013177E">
        <w:trPr>
          <w:cantSplit/>
          <w:trHeight w:val="3456"/>
          <w:jc w:val="center"/>
        </w:trPr>
        <w:tc>
          <w:tcPr>
            <w:tcW w:w="378" w:type="dxa"/>
            <w:textDirection w:val="btLr"/>
            <w:vAlign w:val="center"/>
          </w:tcPr>
          <w:p w:rsidR="007D45FE" w:rsidRDefault="007D45FE" w:rsidP="0013177E">
            <w:pPr>
              <w:ind w:left="113" w:right="113"/>
              <w:jc w:val="center"/>
            </w:pPr>
            <w:r>
              <w:t>Tuesday</w:t>
            </w:r>
          </w:p>
        </w:tc>
        <w:tc>
          <w:tcPr>
            <w:tcW w:w="2448" w:type="dxa"/>
          </w:tcPr>
          <w:p w:rsidR="007D45FE" w:rsidRDefault="007D45FE" w:rsidP="0013177E">
            <w:r>
              <w:t xml:space="preserve">Date:  </w:t>
            </w:r>
          </w:p>
          <w:p w:rsidR="007D45FE" w:rsidRDefault="007D45FE" w:rsidP="0013177E">
            <w:r>
              <w:t>Name of quadrilateral:</w:t>
            </w:r>
          </w:p>
          <w:p w:rsidR="007D45FE" w:rsidRDefault="007D45FE" w:rsidP="0013177E"/>
          <w:p w:rsidR="007D45FE" w:rsidRDefault="007D45FE" w:rsidP="0013177E">
            <w:r>
              <w:t>Draw quadrilateral and lines of symmetry:</w:t>
            </w:r>
          </w:p>
          <w:p w:rsidR="007D45FE" w:rsidRDefault="007D45FE" w:rsidP="0013177E"/>
          <w:p w:rsidR="007D45FE" w:rsidRDefault="007D45FE" w:rsidP="0013177E"/>
          <w:p w:rsidR="007D45FE" w:rsidRDefault="007D45FE" w:rsidP="0013177E"/>
          <w:p w:rsidR="007D45FE" w:rsidRDefault="007D45FE" w:rsidP="0013177E"/>
          <w:p w:rsidR="007D45FE" w:rsidRDefault="007D45FE" w:rsidP="0013177E"/>
          <w:p w:rsidR="007D45FE" w:rsidRDefault="007D45FE" w:rsidP="0013177E">
            <w:r>
              <w:t>How many lines of symmetry does it have?</w:t>
            </w:r>
          </w:p>
        </w:tc>
        <w:tc>
          <w:tcPr>
            <w:tcW w:w="1647" w:type="dxa"/>
          </w:tcPr>
          <w:p w:rsidR="007D45FE" w:rsidRDefault="007D45FE" w:rsidP="0013177E"/>
          <w:p w:rsidR="007D45FE" w:rsidRDefault="007D45FE" w:rsidP="0013177E"/>
          <w:p w:rsidR="007D45FE" w:rsidRDefault="007D45FE" w:rsidP="0013177E"/>
          <w:p w:rsidR="007D45FE" w:rsidRDefault="007D45FE" w:rsidP="0013177E"/>
          <w:p w:rsidR="007D45FE" w:rsidRDefault="007D45FE" w:rsidP="0013177E"/>
          <w:p w:rsidR="007D45FE" w:rsidRDefault="007D45FE" w:rsidP="0013177E"/>
          <w:p w:rsidR="007D45FE" w:rsidRDefault="007D45FE" w:rsidP="0013177E"/>
          <w:p w:rsidR="007D45FE" w:rsidRDefault="007D45FE" w:rsidP="0013177E"/>
          <w:p w:rsidR="007D45FE" w:rsidRDefault="007D45FE" w:rsidP="0013177E">
            <w:r>
              <w:t>Area of figure</w:t>
            </w:r>
          </w:p>
        </w:tc>
        <w:tc>
          <w:tcPr>
            <w:tcW w:w="2880" w:type="dxa"/>
          </w:tcPr>
          <w:p w:rsidR="007D45FE" w:rsidRDefault="007D45FE" w:rsidP="0013177E">
            <w:r>
              <w:t>Percent:</w:t>
            </w:r>
          </w:p>
          <w:p w:rsidR="007D45FE" w:rsidRDefault="007D45FE" w:rsidP="0013177E"/>
          <w:p w:rsidR="007D45FE" w:rsidRDefault="007D45FE" w:rsidP="0013177E"/>
          <w:p w:rsidR="007D45FE" w:rsidRDefault="007D45FE" w:rsidP="0013177E">
            <w:r>
              <w:t>GCF of date and 100:</w:t>
            </w:r>
          </w:p>
          <w:p w:rsidR="007D45FE" w:rsidRDefault="007D45FE" w:rsidP="0013177E"/>
          <w:p w:rsidR="007D45FE" w:rsidRDefault="007D45FE" w:rsidP="0013177E"/>
          <w:p w:rsidR="007D45FE" w:rsidRDefault="007D45FE" w:rsidP="0013177E">
            <w:r>
              <w:t>Fraction:</w:t>
            </w:r>
          </w:p>
          <w:p w:rsidR="007D45FE" w:rsidRDefault="007D45FE" w:rsidP="0013177E">
            <w:r>
              <w:t>______________________</w:t>
            </w:r>
          </w:p>
          <w:p w:rsidR="007D45FE" w:rsidRDefault="00A33BD2" w:rsidP="0013177E"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</m:t>
                    </m:r>
                  </m:num>
                  <m:den/>
                </m:f>
                <m:r>
                  <w:rPr>
                    <w:rFonts w:ascii="Cambria Math" w:hAnsi="Cambria Math"/>
                  </w:rPr>
                  <m:t>*360 °=</m:t>
                </m:r>
              </m:oMath>
            </m:oMathPara>
          </w:p>
        </w:tc>
        <w:tc>
          <w:tcPr>
            <w:tcW w:w="2430" w:type="dxa"/>
          </w:tcPr>
          <w:p w:rsidR="007D45FE" w:rsidRDefault="007D45FE" w:rsidP="0013177E">
            <w:pPr>
              <w:rPr>
                <w:rFonts w:cs="Arial"/>
                <w:noProof/>
              </w:rPr>
            </w:pPr>
            <w:r w:rsidRPr="00324FF9">
              <w:rPr>
                <w:rFonts w:cs="Arial"/>
                <w:noProof/>
              </w:rPr>
              <w:t>Yesterday’s</w:t>
            </w:r>
            <w:r>
              <w:rPr>
                <w:rFonts w:cs="Arial"/>
                <w:noProof/>
              </w:rPr>
              <w:t xml:space="preserve"> total:</w:t>
            </w:r>
          </w:p>
          <w:p w:rsidR="007D45FE" w:rsidRDefault="007D45FE" w:rsidP="0013177E">
            <w:pPr>
              <w:rPr>
                <w:rFonts w:cs="Arial"/>
                <w:noProof/>
              </w:rPr>
            </w:pPr>
          </w:p>
          <w:p w:rsidR="007D45FE" w:rsidRDefault="007D45FE" w:rsidP="0013177E">
            <w:pPr>
              <w:rPr>
                <w:rFonts w:cs="Arial"/>
                <w:noProof/>
              </w:rPr>
            </w:pPr>
          </w:p>
          <w:p w:rsidR="007D45FE" w:rsidRDefault="007D45FE" w:rsidP="0013177E">
            <w:pPr>
              <w:rPr>
                <w:rFonts w:cs="Arial"/>
                <w:noProof/>
              </w:rPr>
            </w:pPr>
          </w:p>
          <w:p w:rsidR="007D45FE" w:rsidRDefault="007D45FE" w:rsidP="0013177E">
            <w:pPr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10% of total:</w:t>
            </w:r>
          </w:p>
          <w:p w:rsidR="007D45FE" w:rsidRDefault="007D45FE" w:rsidP="0013177E">
            <w:pPr>
              <w:rPr>
                <w:rFonts w:cs="Arial"/>
                <w:noProof/>
              </w:rPr>
            </w:pPr>
          </w:p>
          <w:p w:rsidR="007D45FE" w:rsidRDefault="007D45FE" w:rsidP="0013177E">
            <w:pPr>
              <w:rPr>
                <w:rFonts w:cs="Arial"/>
                <w:noProof/>
              </w:rPr>
            </w:pPr>
          </w:p>
          <w:p w:rsidR="007D45FE" w:rsidRDefault="007D45FE" w:rsidP="0013177E">
            <w:pPr>
              <w:rPr>
                <w:rFonts w:cs="Arial"/>
                <w:noProof/>
              </w:rPr>
            </w:pPr>
          </w:p>
          <w:p w:rsidR="007D45FE" w:rsidRPr="00324FF9" w:rsidRDefault="007D45FE" w:rsidP="0013177E">
            <w:r>
              <w:rPr>
                <w:rFonts w:cs="Arial"/>
                <w:noProof/>
              </w:rPr>
              <w:t>New Total:</w:t>
            </w:r>
            <w:r w:rsidRPr="00324FF9">
              <w:rPr>
                <w:rFonts w:cs="Arial"/>
                <w:noProof/>
                <w:vanish/>
                <w:sz w:val="27"/>
                <w:szCs w:val="27"/>
              </w:rPr>
              <w:t xml:space="preserve"> </w:t>
            </w:r>
            <w:r w:rsidRPr="00324FF9">
              <w:rPr>
                <w:rFonts w:cs="Arial"/>
                <w:noProof/>
                <w:vanish/>
                <w:sz w:val="27"/>
                <w:szCs w:val="27"/>
              </w:rPr>
              <w:drawing>
                <wp:inline distT="0" distB="0" distL="0" distR="0">
                  <wp:extent cx="2324100" cy="1962150"/>
                  <wp:effectExtent l="19050" t="0" r="0" b="0"/>
                  <wp:docPr id="18" name="rg_hi" descr="http://t1.gstatic.com/images?q=tbn:ANd9GcRNTCHSXfsJjCHNrKwHu2HosH4G42wRWFCQVgug6WL2AT1F67o&amp;t=1&amp;usg=__y0UFbC1ro_nobk1N9DDATuBOeWY=">
                    <a:hlinkClick xmlns:a="http://schemas.openxmlformats.org/drawingml/2006/main" r:id="rId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1.gstatic.com/images?q=tbn:ANd9GcRNTCHSXfsJjCHNrKwHu2HosH4G42wRWFCQVgug6WL2AT1F67o&amp;t=1&amp;usg=__y0UFbC1ro_nobk1N9DDATuBOeWY=">
                            <a:hlinkClick r:id="rId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4100" cy="1962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D45FE" w:rsidRDefault="007D45FE" w:rsidP="0013177E"/>
          <w:p w:rsidR="007D45FE" w:rsidRDefault="007D45FE" w:rsidP="0013177E"/>
        </w:tc>
        <w:tc>
          <w:tcPr>
            <w:tcW w:w="2835" w:type="dxa"/>
          </w:tcPr>
          <w:p w:rsidR="007D45FE" w:rsidRDefault="007D45FE" w:rsidP="0013177E">
            <w:r w:rsidRPr="007D45FE">
              <w:rPr>
                <w:noProof/>
              </w:rPr>
              <w:drawing>
                <wp:inline distT="0" distB="0" distL="0" distR="0">
                  <wp:extent cx="2257425" cy="1761144"/>
                  <wp:effectExtent l="19050" t="0" r="9525" b="0"/>
                  <wp:docPr id="38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 l="9121" t="17592" r="18242" b="2010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57425" cy="17611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48" w:type="dxa"/>
          </w:tcPr>
          <w:p w:rsidR="007D45FE" w:rsidRDefault="007D45FE" w:rsidP="0013177E"/>
        </w:tc>
      </w:tr>
      <w:tr w:rsidR="007D45FE" w:rsidTr="0013177E">
        <w:trPr>
          <w:cantSplit/>
          <w:trHeight w:val="3456"/>
          <w:jc w:val="center"/>
        </w:trPr>
        <w:tc>
          <w:tcPr>
            <w:tcW w:w="378" w:type="dxa"/>
            <w:textDirection w:val="btLr"/>
            <w:vAlign w:val="center"/>
          </w:tcPr>
          <w:p w:rsidR="007D45FE" w:rsidRDefault="007D45FE" w:rsidP="0013177E">
            <w:pPr>
              <w:ind w:left="113" w:right="113"/>
              <w:jc w:val="center"/>
            </w:pPr>
            <w:r>
              <w:t>Wednesday</w:t>
            </w:r>
          </w:p>
        </w:tc>
        <w:tc>
          <w:tcPr>
            <w:tcW w:w="2448" w:type="dxa"/>
          </w:tcPr>
          <w:p w:rsidR="007D45FE" w:rsidRDefault="007D45FE" w:rsidP="0013177E">
            <w:r>
              <w:t xml:space="preserve">Date:  </w:t>
            </w:r>
          </w:p>
          <w:p w:rsidR="007D45FE" w:rsidRDefault="007D45FE" w:rsidP="0013177E">
            <w:r>
              <w:t>Name of quadrilateral:</w:t>
            </w:r>
          </w:p>
          <w:p w:rsidR="007D45FE" w:rsidRDefault="007D45FE" w:rsidP="0013177E"/>
          <w:p w:rsidR="007D45FE" w:rsidRDefault="007D45FE" w:rsidP="0013177E">
            <w:r>
              <w:t>Draw quadrilateral and lines of symmetry:</w:t>
            </w:r>
          </w:p>
          <w:p w:rsidR="007D45FE" w:rsidRDefault="007D45FE" w:rsidP="0013177E"/>
          <w:p w:rsidR="007D45FE" w:rsidRDefault="007D45FE" w:rsidP="0013177E"/>
          <w:p w:rsidR="007D45FE" w:rsidRDefault="007D45FE" w:rsidP="0013177E"/>
          <w:p w:rsidR="007D45FE" w:rsidRDefault="007D45FE" w:rsidP="0013177E"/>
          <w:p w:rsidR="007D45FE" w:rsidRDefault="007D45FE" w:rsidP="0013177E"/>
          <w:p w:rsidR="007D45FE" w:rsidRDefault="007D45FE" w:rsidP="0013177E">
            <w:r>
              <w:t>How many lines of symmetry does it have?</w:t>
            </w:r>
          </w:p>
        </w:tc>
        <w:tc>
          <w:tcPr>
            <w:tcW w:w="1647" w:type="dxa"/>
          </w:tcPr>
          <w:p w:rsidR="007D45FE" w:rsidRDefault="007D45FE" w:rsidP="0013177E"/>
          <w:p w:rsidR="007D45FE" w:rsidRDefault="007D45FE" w:rsidP="0013177E"/>
          <w:p w:rsidR="007D45FE" w:rsidRDefault="007D45FE" w:rsidP="0013177E"/>
          <w:p w:rsidR="007D45FE" w:rsidRDefault="007D45FE" w:rsidP="0013177E"/>
          <w:p w:rsidR="007D45FE" w:rsidRDefault="007D45FE" w:rsidP="0013177E"/>
          <w:p w:rsidR="007D45FE" w:rsidRDefault="007D45FE" w:rsidP="0013177E"/>
          <w:p w:rsidR="007D45FE" w:rsidRDefault="007D45FE" w:rsidP="0013177E"/>
          <w:p w:rsidR="007D45FE" w:rsidRDefault="007D45FE" w:rsidP="0013177E"/>
          <w:p w:rsidR="007D45FE" w:rsidRDefault="007D45FE" w:rsidP="0013177E">
            <w:r>
              <w:t>Area of figure</w:t>
            </w:r>
          </w:p>
        </w:tc>
        <w:tc>
          <w:tcPr>
            <w:tcW w:w="2880" w:type="dxa"/>
          </w:tcPr>
          <w:p w:rsidR="007D45FE" w:rsidRDefault="007D45FE" w:rsidP="0013177E">
            <w:r>
              <w:t>Percent:</w:t>
            </w:r>
          </w:p>
          <w:p w:rsidR="007D45FE" w:rsidRDefault="007D45FE" w:rsidP="0013177E"/>
          <w:p w:rsidR="007D45FE" w:rsidRDefault="007D45FE" w:rsidP="0013177E"/>
          <w:p w:rsidR="007D45FE" w:rsidRDefault="007D45FE" w:rsidP="0013177E">
            <w:r>
              <w:t>GCF of date and 100:</w:t>
            </w:r>
          </w:p>
          <w:p w:rsidR="007D45FE" w:rsidRDefault="007D45FE" w:rsidP="0013177E"/>
          <w:p w:rsidR="007D45FE" w:rsidRDefault="007D45FE" w:rsidP="0013177E"/>
          <w:p w:rsidR="007D45FE" w:rsidRDefault="007D45FE" w:rsidP="0013177E">
            <w:r>
              <w:t>Fraction:</w:t>
            </w:r>
          </w:p>
          <w:p w:rsidR="007D45FE" w:rsidRDefault="007D45FE" w:rsidP="0013177E">
            <w:r>
              <w:t>______________________</w:t>
            </w:r>
          </w:p>
          <w:p w:rsidR="007D45FE" w:rsidRDefault="00A33BD2" w:rsidP="0013177E"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</m:t>
                    </m:r>
                  </m:num>
                  <m:den/>
                </m:f>
                <m:r>
                  <w:rPr>
                    <w:rFonts w:ascii="Cambria Math" w:hAnsi="Cambria Math"/>
                  </w:rPr>
                  <m:t>*360 °=</m:t>
                </m:r>
              </m:oMath>
            </m:oMathPara>
          </w:p>
        </w:tc>
        <w:tc>
          <w:tcPr>
            <w:tcW w:w="2430" w:type="dxa"/>
          </w:tcPr>
          <w:p w:rsidR="007D45FE" w:rsidRDefault="007D45FE" w:rsidP="0013177E">
            <w:pPr>
              <w:rPr>
                <w:rFonts w:cs="Arial"/>
                <w:noProof/>
              </w:rPr>
            </w:pPr>
            <w:r w:rsidRPr="00324FF9">
              <w:rPr>
                <w:rFonts w:cs="Arial"/>
                <w:noProof/>
              </w:rPr>
              <w:t>Yesterday’s</w:t>
            </w:r>
            <w:r>
              <w:rPr>
                <w:rFonts w:cs="Arial"/>
                <w:noProof/>
              </w:rPr>
              <w:t xml:space="preserve"> total:</w:t>
            </w:r>
          </w:p>
          <w:p w:rsidR="007D45FE" w:rsidRDefault="007D45FE" w:rsidP="0013177E">
            <w:pPr>
              <w:rPr>
                <w:rFonts w:cs="Arial"/>
                <w:noProof/>
              </w:rPr>
            </w:pPr>
          </w:p>
          <w:p w:rsidR="007D45FE" w:rsidRDefault="007D45FE" w:rsidP="0013177E">
            <w:pPr>
              <w:rPr>
                <w:rFonts w:cs="Arial"/>
                <w:noProof/>
              </w:rPr>
            </w:pPr>
          </w:p>
          <w:p w:rsidR="007D45FE" w:rsidRDefault="007D45FE" w:rsidP="0013177E">
            <w:pPr>
              <w:rPr>
                <w:rFonts w:cs="Arial"/>
                <w:noProof/>
              </w:rPr>
            </w:pPr>
          </w:p>
          <w:p w:rsidR="007D45FE" w:rsidRDefault="007D45FE" w:rsidP="0013177E">
            <w:pPr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10% of total:</w:t>
            </w:r>
          </w:p>
          <w:p w:rsidR="007D45FE" w:rsidRDefault="007D45FE" w:rsidP="0013177E">
            <w:pPr>
              <w:rPr>
                <w:rFonts w:cs="Arial"/>
                <w:noProof/>
              </w:rPr>
            </w:pPr>
          </w:p>
          <w:p w:rsidR="007D45FE" w:rsidRDefault="007D45FE" w:rsidP="0013177E">
            <w:pPr>
              <w:rPr>
                <w:rFonts w:cs="Arial"/>
                <w:noProof/>
              </w:rPr>
            </w:pPr>
          </w:p>
          <w:p w:rsidR="007D45FE" w:rsidRDefault="007D45FE" w:rsidP="0013177E">
            <w:pPr>
              <w:rPr>
                <w:rFonts w:cs="Arial"/>
                <w:noProof/>
              </w:rPr>
            </w:pPr>
          </w:p>
          <w:p w:rsidR="007D45FE" w:rsidRPr="00324FF9" w:rsidRDefault="007D45FE" w:rsidP="0013177E">
            <w:r>
              <w:rPr>
                <w:rFonts w:cs="Arial"/>
                <w:noProof/>
              </w:rPr>
              <w:t>New Total:</w:t>
            </w:r>
            <w:r w:rsidRPr="00324FF9">
              <w:rPr>
                <w:rFonts w:cs="Arial"/>
                <w:noProof/>
                <w:vanish/>
                <w:sz w:val="27"/>
                <w:szCs w:val="27"/>
              </w:rPr>
              <w:t xml:space="preserve"> </w:t>
            </w:r>
            <w:r w:rsidRPr="00324FF9">
              <w:rPr>
                <w:rFonts w:cs="Arial"/>
                <w:noProof/>
                <w:vanish/>
                <w:sz w:val="27"/>
                <w:szCs w:val="27"/>
              </w:rPr>
              <w:drawing>
                <wp:inline distT="0" distB="0" distL="0" distR="0">
                  <wp:extent cx="2324100" cy="1962150"/>
                  <wp:effectExtent l="19050" t="0" r="0" b="0"/>
                  <wp:docPr id="2" name="rg_hi" descr="http://t1.gstatic.com/images?q=tbn:ANd9GcRNTCHSXfsJjCHNrKwHu2HosH4G42wRWFCQVgug6WL2AT1F67o&amp;t=1&amp;usg=__y0UFbC1ro_nobk1N9DDATuBOeWY=">
                    <a:hlinkClick xmlns:a="http://schemas.openxmlformats.org/drawingml/2006/main" r:id="rId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1.gstatic.com/images?q=tbn:ANd9GcRNTCHSXfsJjCHNrKwHu2HosH4G42wRWFCQVgug6WL2AT1F67o&amp;t=1&amp;usg=__y0UFbC1ro_nobk1N9DDATuBOeWY=">
                            <a:hlinkClick r:id="rId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4100" cy="1962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D45FE" w:rsidRDefault="007D45FE" w:rsidP="0013177E"/>
          <w:p w:rsidR="007D45FE" w:rsidRDefault="007D45FE" w:rsidP="0013177E"/>
        </w:tc>
        <w:tc>
          <w:tcPr>
            <w:tcW w:w="2835" w:type="dxa"/>
          </w:tcPr>
          <w:p w:rsidR="007D45FE" w:rsidRDefault="007D45FE" w:rsidP="0013177E">
            <w:r w:rsidRPr="007D45FE">
              <w:rPr>
                <w:noProof/>
              </w:rPr>
              <w:drawing>
                <wp:inline distT="0" distB="0" distL="0" distR="0">
                  <wp:extent cx="2308513" cy="1877494"/>
                  <wp:effectExtent l="19050" t="0" r="0" b="0"/>
                  <wp:docPr id="49" name="Picture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 t="20060" b="2006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08513" cy="187749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48" w:type="dxa"/>
          </w:tcPr>
          <w:p w:rsidR="007D45FE" w:rsidRDefault="007D45FE" w:rsidP="0013177E"/>
        </w:tc>
      </w:tr>
    </w:tbl>
    <w:p w:rsidR="007D45FE" w:rsidRDefault="007D45FE" w:rsidP="007D45FE"/>
    <w:tbl>
      <w:tblPr>
        <w:tblStyle w:val="TableGrid"/>
        <w:tblW w:w="15066" w:type="dxa"/>
        <w:jc w:val="center"/>
        <w:tblLayout w:type="fixed"/>
        <w:tblLook w:val="04A0"/>
      </w:tblPr>
      <w:tblGrid>
        <w:gridCol w:w="378"/>
        <w:gridCol w:w="2448"/>
        <w:gridCol w:w="1647"/>
        <w:gridCol w:w="2880"/>
        <w:gridCol w:w="2817"/>
        <w:gridCol w:w="2448"/>
        <w:gridCol w:w="2448"/>
      </w:tblGrid>
      <w:tr w:rsidR="007D45FE" w:rsidTr="0013177E">
        <w:trPr>
          <w:trHeight w:val="382"/>
          <w:jc w:val="center"/>
        </w:trPr>
        <w:tc>
          <w:tcPr>
            <w:tcW w:w="378" w:type="dxa"/>
          </w:tcPr>
          <w:p w:rsidR="007D45FE" w:rsidRDefault="007D45FE" w:rsidP="0013177E"/>
        </w:tc>
        <w:tc>
          <w:tcPr>
            <w:tcW w:w="2448" w:type="dxa"/>
            <w:vAlign w:val="center"/>
          </w:tcPr>
          <w:p w:rsidR="007D45FE" w:rsidRDefault="007D45FE" w:rsidP="0013177E">
            <w:pPr>
              <w:jc w:val="center"/>
            </w:pPr>
            <w:r>
              <w:t>Daily Calendar Piece</w:t>
            </w:r>
          </w:p>
        </w:tc>
        <w:tc>
          <w:tcPr>
            <w:tcW w:w="1647" w:type="dxa"/>
            <w:vAlign w:val="center"/>
          </w:tcPr>
          <w:p w:rsidR="007D45FE" w:rsidRDefault="007D45FE" w:rsidP="0013177E">
            <w:pPr>
              <w:jc w:val="center"/>
            </w:pPr>
            <w:r>
              <w:t>Daily Variable</w:t>
            </w:r>
          </w:p>
          <w:p w:rsidR="007D45FE" w:rsidRDefault="007D45FE" w:rsidP="0013177E">
            <w:pPr>
              <w:jc w:val="center"/>
            </w:pPr>
            <m:oMath>
              <m:r>
                <w:rPr>
                  <w:rFonts w:ascii="Cambria Math" w:hAnsi="Cambria Math"/>
                </w:rPr>
                <m:t>n=</m:t>
              </m:r>
            </m:oMath>
            <w:r>
              <w:rPr>
                <w:rFonts w:eastAsiaTheme="minorEastAsia"/>
              </w:rPr>
              <w:t xml:space="preserve"> date</w:t>
            </w:r>
          </w:p>
          <w:p w:rsidR="007D45FE" w:rsidRDefault="007D45FE" w:rsidP="0013177E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n*n=value</m:t>
                </m:r>
              </m:oMath>
            </m:oMathPara>
          </w:p>
        </w:tc>
        <w:tc>
          <w:tcPr>
            <w:tcW w:w="2880" w:type="dxa"/>
            <w:vAlign w:val="center"/>
          </w:tcPr>
          <w:p w:rsidR="007D45FE" w:rsidRDefault="007D45FE" w:rsidP="0013177E">
            <w:pPr>
              <w:jc w:val="center"/>
            </w:pPr>
            <w:r>
              <w:t xml:space="preserve">Counting Tape and Circle </w:t>
            </w:r>
          </w:p>
        </w:tc>
        <w:tc>
          <w:tcPr>
            <w:tcW w:w="2817" w:type="dxa"/>
            <w:vAlign w:val="center"/>
          </w:tcPr>
          <w:p w:rsidR="007D45FE" w:rsidRDefault="007D45FE" w:rsidP="0013177E">
            <w:pPr>
              <w:jc w:val="center"/>
            </w:pPr>
            <w:r>
              <w:t>Daily Depositor</w:t>
            </w:r>
          </w:p>
          <w:p w:rsidR="007D45FE" w:rsidRDefault="007D45FE" w:rsidP="0013177E">
            <w:pPr>
              <w:jc w:val="center"/>
            </w:pPr>
          </w:p>
        </w:tc>
        <w:tc>
          <w:tcPr>
            <w:tcW w:w="2448" w:type="dxa"/>
            <w:vAlign w:val="center"/>
          </w:tcPr>
          <w:p w:rsidR="007D45FE" w:rsidRDefault="007D45FE" w:rsidP="0013177E">
            <w:pPr>
              <w:jc w:val="center"/>
            </w:pPr>
            <w:r>
              <w:t>Mixed MAP review</w:t>
            </w:r>
          </w:p>
          <w:p w:rsidR="007D45FE" w:rsidRDefault="007D45FE" w:rsidP="0013177E">
            <w:pPr>
              <w:jc w:val="center"/>
            </w:pPr>
          </w:p>
        </w:tc>
        <w:tc>
          <w:tcPr>
            <w:tcW w:w="2448" w:type="dxa"/>
            <w:vAlign w:val="center"/>
          </w:tcPr>
          <w:p w:rsidR="007D45FE" w:rsidRDefault="007D45FE" w:rsidP="0013177E">
            <w:pPr>
              <w:jc w:val="center"/>
            </w:pPr>
            <w:r>
              <w:t>Flashback</w:t>
            </w:r>
          </w:p>
        </w:tc>
      </w:tr>
      <w:tr w:rsidR="007D45FE" w:rsidTr="0013177E">
        <w:trPr>
          <w:cantSplit/>
          <w:trHeight w:val="3456"/>
          <w:jc w:val="center"/>
        </w:trPr>
        <w:tc>
          <w:tcPr>
            <w:tcW w:w="378" w:type="dxa"/>
            <w:textDirection w:val="btLr"/>
            <w:vAlign w:val="center"/>
          </w:tcPr>
          <w:p w:rsidR="007D45FE" w:rsidRDefault="007D45FE" w:rsidP="0013177E">
            <w:pPr>
              <w:ind w:left="113" w:right="113"/>
              <w:jc w:val="center"/>
            </w:pPr>
            <w:r>
              <w:t>Thursday</w:t>
            </w:r>
          </w:p>
        </w:tc>
        <w:tc>
          <w:tcPr>
            <w:tcW w:w="2448" w:type="dxa"/>
          </w:tcPr>
          <w:p w:rsidR="007D45FE" w:rsidRDefault="007D45FE" w:rsidP="0013177E">
            <w:r>
              <w:t xml:space="preserve">Date:  </w:t>
            </w:r>
          </w:p>
          <w:p w:rsidR="007D45FE" w:rsidRDefault="007D45FE" w:rsidP="0013177E">
            <w:r>
              <w:t>Name of quadrilateral:</w:t>
            </w:r>
          </w:p>
          <w:p w:rsidR="007D45FE" w:rsidRDefault="007D45FE" w:rsidP="0013177E"/>
          <w:p w:rsidR="007D45FE" w:rsidRDefault="007D45FE" w:rsidP="0013177E">
            <w:r>
              <w:t>Draw quadrilateral and lines of symmetry:</w:t>
            </w:r>
          </w:p>
          <w:p w:rsidR="007D45FE" w:rsidRDefault="007D45FE" w:rsidP="0013177E"/>
          <w:p w:rsidR="007D45FE" w:rsidRDefault="007D45FE" w:rsidP="0013177E"/>
          <w:p w:rsidR="007D45FE" w:rsidRDefault="007D45FE" w:rsidP="0013177E"/>
          <w:p w:rsidR="007D45FE" w:rsidRDefault="007D45FE" w:rsidP="0013177E"/>
          <w:p w:rsidR="007D45FE" w:rsidRDefault="007D45FE" w:rsidP="0013177E"/>
          <w:p w:rsidR="007D45FE" w:rsidRDefault="007D45FE" w:rsidP="0013177E">
            <w:r>
              <w:t>How many lines of symmetry does it have?</w:t>
            </w:r>
          </w:p>
        </w:tc>
        <w:tc>
          <w:tcPr>
            <w:tcW w:w="1647" w:type="dxa"/>
          </w:tcPr>
          <w:p w:rsidR="007D45FE" w:rsidRDefault="007D45FE" w:rsidP="0013177E"/>
          <w:p w:rsidR="007D45FE" w:rsidRDefault="007D45FE" w:rsidP="0013177E"/>
          <w:p w:rsidR="007D45FE" w:rsidRDefault="007D45FE" w:rsidP="0013177E"/>
          <w:p w:rsidR="007D45FE" w:rsidRDefault="007D45FE" w:rsidP="0013177E"/>
          <w:p w:rsidR="007D45FE" w:rsidRDefault="007D45FE" w:rsidP="0013177E"/>
          <w:p w:rsidR="007D45FE" w:rsidRDefault="007D45FE" w:rsidP="0013177E"/>
          <w:p w:rsidR="007D45FE" w:rsidRDefault="007D45FE" w:rsidP="0013177E"/>
          <w:p w:rsidR="007D45FE" w:rsidRDefault="007D45FE" w:rsidP="0013177E"/>
          <w:p w:rsidR="007D45FE" w:rsidRDefault="007D45FE" w:rsidP="0013177E">
            <w:r>
              <w:t>Area of figure</w:t>
            </w:r>
          </w:p>
        </w:tc>
        <w:tc>
          <w:tcPr>
            <w:tcW w:w="2880" w:type="dxa"/>
          </w:tcPr>
          <w:p w:rsidR="007D45FE" w:rsidRDefault="007D45FE" w:rsidP="0013177E">
            <w:r>
              <w:t>Percent:</w:t>
            </w:r>
          </w:p>
          <w:p w:rsidR="007D45FE" w:rsidRDefault="007D45FE" w:rsidP="0013177E"/>
          <w:p w:rsidR="007D45FE" w:rsidRDefault="007D45FE" w:rsidP="0013177E"/>
          <w:p w:rsidR="007D45FE" w:rsidRDefault="007D45FE" w:rsidP="0013177E">
            <w:r>
              <w:t>GCF of date and 100:</w:t>
            </w:r>
          </w:p>
          <w:p w:rsidR="007D45FE" w:rsidRDefault="007D45FE" w:rsidP="0013177E"/>
          <w:p w:rsidR="007D45FE" w:rsidRDefault="007D45FE" w:rsidP="0013177E"/>
          <w:p w:rsidR="007D45FE" w:rsidRDefault="007D45FE" w:rsidP="0013177E">
            <w:r>
              <w:t>Fraction:</w:t>
            </w:r>
          </w:p>
          <w:p w:rsidR="007D45FE" w:rsidRDefault="007D45FE" w:rsidP="0013177E">
            <w:r>
              <w:t>______________________</w:t>
            </w:r>
          </w:p>
          <w:p w:rsidR="007D45FE" w:rsidRDefault="00A33BD2" w:rsidP="0013177E"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</m:t>
                    </m:r>
                  </m:num>
                  <m:den/>
                </m:f>
                <m:r>
                  <w:rPr>
                    <w:rFonts w:ascii="Cambria Math" w:hAnsi="Cambria Math"/>
                  </w:rPr>
                  <m:t>*360 °=</m:t>
                </m:r>
              </m:oMath>
            </m:oMathPara>
          </w:p>
        </w:tc>
        <w:tc>
          <w:tcPr>
            <w:tcW w:w="2817" w:type="dxa"/>
          </w:tcPr>
          <w:p w:rsidR="007D45FE" w:rsidRDefault="007D45FE" w:rsidP="0013177E">
            <w:pPr>
              <w:rPr>
                <w:rFonts w:cs="Arial"/>
                <w:noProof/>
              </w:rPr>
            </w:pPr>
            <w:r w:rsidRPr="00324FF9">
              <w:rPr>
                <w:rFonts w:cs="Arial"/>
                <w:noProof/>
              </w:rPr>
              <w:t>Yesterday’s</w:t>
            </w:r>
            <w:r>
              <w:rPr>
                <w:rFonts w:cs="Arial"/>
                <w:noProof/>
              </w:rPr>
              <w:t xml:space="preserve"> total:</w:t>
            </w:r>
          </w:p>
          <w:p w:rsidR="007D45FE" w:rsidRDefault="007D45FE" w:rsidP="0013177E">
            <w:pPr>
              <w:rPr>
                <w:rFonts w:cs="Arial"/>
                <w:noProof/>
              </w:rPr>
            </w:pPr>
          </w:p>
          <w:p w:rsidR="007D45FE" w:rsidRDefault="007D45FE" w:rsidP="0013177E">
            <w:pPr>
              <w:rPr>
                <w:rFonts w:cs="Arial"/>
                <w:noProof/>
              </w:rPr>
            </w:pPr>
          </w:p>
          <w:p w:rsidR="007D45FE" w:rsidRDefault="007D45FE" w:rsidP="0013177E">
            <w:pPr>
              <w:rPr>
                <w:rFonts w:cs="Arial"/>
                <w:noProof/>
              </w:rPr>
            </w:pPr>
          </w:p>
          <w:p w:rsidR="007D45FE" w:rsidRDefault="007D45FE" w:rsidP="0013177E">
            <w:pPr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10% of total:</w:t>
            </w:r>
          </w:p>
          <w:p w:rsidR="007D45FE" w:rsidRDefault="007D45FE" w:rsidP="0013177E">
            <w:pPr>
              <w:rPr>
                <w:rFonts w:cs="Arial"/>
                <w:noProof/>
              </w:rPr>
            </w:pPr>
          </w:p>
          <w:p w:rsidR="007D45FE" w:rsidRDefault="007D45FE" w:rsidP="0013177E">
            <w:pPr>
              <w:rPr>
                <w:rFonts w:cs="Arial"/>
                <w:noProof/>
              </w:rPr>
            </w:pPr>
          </w:p>
          <w:p w:rsidR="007D45FE" w:rsidRDefault="007D45FE" w:rsidP="0013177E">
            <w:pPr>
              <w:rPr>
                <w:rFonts w:cs="Arial"/>
                <w:noProof/>
              </w:rPr>
            </w:pPr>
          </w:p>
          <w:p w:rsidR="007D45FE" w:rsidRPr="00324FF9" w:rsidRDefault="007D45FE" w:rsidP="0013177E">
            <w:r>
              <w:rPr>
                <w:rFonts w:cs="Arial"/>
                <w:noProof/>
              </w:rPr>
              <w:t>New Total:</w:t>
            </w:r>
            <w:r w:rsidRPr="00324FF9">
              <w:rPr>
                <w:rFonts w:cs="Arial"/>
                <w:noProof/>
                <w:vanish/>
                <w:sz w:val="27"/>
                <w:szCs w:val="27"/>
              </w:rPr>
              <w:t xml:space="preserve"> </w:t>
            </w:r>
            <w:r w:rsidRPr="00324FF9">
              <w:rPr>
                <w:rFonts w:cs="Arial"/>
                <w:noProof/>
                <w:vanish/>
                <w:sz w:val="27"/>
                <w:szCs w:val="27"/>
              </w:rPr>
              <w:drawing>
                <wp:inline distT="0" distB="0" distL="0" distR="0">
                  <wp:extent cx="2324100" cy="1962150"/>
                  <wp:effectExtent l="19050" t="0" r="0" b="0"/>
                  <wp:docPr id="35" name="rg_hi" descr="http://t1.gstatic.com/images?q=tbn:ANd9GcRNTCHSXfsJjCHNrKwHu2HosH4G42wRWFCQVgug6WL2AT1F67o&amp;t=1&amp;usg=__y0UFbC1ro_nobk1N9DDATuBOeWY=">
                    <a:hlinkClick xmlns:a="http://schemas.openxmlformats.org/drawingml/2006/main" r:id="rId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1.gstatic.com/images?q=tbn:ANd9GcRNTCHSXfsJjCHNrKwHu2HosH4G42wRWFCQVgug6WL2AT1F67o&amp;t=1&amp;usg=__y0UFbC1ro_nobk1N9DDATuBOeWY=">
                            <a:hlinkClick r:id="rId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4100" cy="1962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D45FE" w:rsidRDefault="007D45FE" w:rsidP="0013177E"/>
          <w:p w:rsidR="007D45FE" w:rsidRDefault="007D45FE" w:rsidP="0013177E"/>
        </w:tc>
        <w:tc>
          <w:tcPr>
            <w:tcW w:w="2448" w:type="dxa"/>
          </w:tcPr>
          <w:p w:rsidR="007D45FE" w:rsidRDefault="007D45FE" w:rsidP="0013177E">
            <w:r w:rsidRPr="007D45FE">
              <w:rPr>
                <w:noProof/>
              </w:rPr>
              <w:drawing>
                <wp:inline distT="0" distB="0" distL="0" distR="0">
                  <wp:extent cx="2308514" cy="2306737"/>
                  <wp:effectExtent l="19050" t="0" r="0" b="0"/>
                  <wp:docPr id="85" name="Picture 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 t="18615" b="1329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08514" cy="230673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48" w:type="dxa"/>
          </w:tcPr>
          <w:p w:rsidR="007D45FE" w:rsidRDefault="007D45FE" w:rsidP="0013177E"/>
        </w:tc>
      </w:tr>
      <w:tr w:rsidR="007D45FE" w:rsidTr="0013177E">
        <w:trPr>
          <w:cantSplit/>
          <w:trHeight w:val="3456"/>
          <w:jc w:val="center"/>
        </w:trPr>
        <w:tc>
          <w:tcPr>
            <w:tcW w:w="378" w:type="dxa"/>
            <w:textDirection w:val="btLr"/>
            <w:vAlign w:val="center"/>
          </w:tcPr>
          <w:p w:rsidR="007D45FE" w:rsidRDefault="007D45FE" w:rsidP="0013177E">
            <w:pPr>
              <w:ind w:left="113" w:right="113"/>
              <w:jc w:val="center"/>
            </w:pPr>
            <w:r>
              <w:t>Friday</w:t>
            </w:r>
          </w:p>
        </w:tc>
        <w:tc>
          <w:tcPr>
            <w:tcW w:w="2448" w:type="dxa"/>
          </w:tcPr>
          <w:p w:rsidR="007D45FE" w:rsidRDefault="007D45FE" w:rsidP="0013177E">
            <w:r>
              <w:t xml:space="preserve">Date:  </w:t>
            </w:r>
          </w:p>
          <w:p w:rsidR="007D45FE" w:rsidRDefault="007D45FE" w:rsidP="0013177E">
            <w:r>
              <w:t>Name of quadrilateral:</w:t>
            </w:r>
          </w:p>
          <w:p w:rsidR="007D45FE" w:rsidRDefault="007D45FE" w:rsidP="0013177E"/>
          <w:p w:rsidR="007D45FE" w:rsidRDefault="007D45FE" w:rsidP="0013177E">
            <w:r>
              <w:t>Draw quadrilateral and lines of symmetry:</w:t>
            </w:r>
          </w:p>
          <w:p w:rsidR="007D45FE" w:rsidRDefault="007D45FE" w:rsidP="0013177E"/>
          <w:p w:rsidR="007D45FE" w:rsidRDefault="007D45FE" w:rsidP="0013177E"/>
          <w:p w:rsidR="007D45FE" w:rsidRDefault="007D45FE" w:rsidP="0013177E"/>
          <w:p w:rsidR="007D45FE" w:rsidRDefault="007D45FE" w:rsidP="0013177E"/>
          <w:p w:rsidR="007D45FE" w:rsidRDefault="007D45FE" w:rsidP="0013177E"/>
          <w:p w:rsidR="007D45FE" w:rsidRDefault="007D45FE" w:rsidP="0013177E">
            <w:r>
              <w:t>How many lines of symmetry does it have?</w:t>
            </w:r>
          </w:p>
        </w:tc>
        <w:tc>
          <w:tcPr>
            <w:tcW w:w="1647" w:type="dxa"/>
          </w:tcPr>
          <w:p w:rsidR="007D45FE" w:rsidRDefault="007D45FE" w:rsidP="0013177E"/>
          <w:p w:rsidR="007D45FE" w:rsidRDefault="007D45FE" w:rsidP="0013177E"/>
          <w:p w:rsidR="007D45FE" w:rsidRDefault="007D45FE" w:rsidP="0013177E"/>
          <w:p w:rsidR="007D45FE" w:rsidRDefault="007D45FE" w:rsidP="0013177E"/>
          <w:p w:rsidR="007D45FE" w:rsidRDefault="007D45FE" w:rsidP="0013177E"/>
          <w:p w:rsidR="007D45FE" w:rsidRDefault="007D45FE" w:rsidP="0013177E"/>
          <w:p w:rsidR="007D45FE" w:rsidRDefault="007D45FE" w:rsidP="0013177E"/>
          <w:p w:rsidR="007D45FE" w:rsidRDefault="007D45FE" w:rsidP="0013177E"/>
          <w:p w:rsidR="007D45FE" w:rsidRDefault="007D45FE" w:rsidP="0013177E">
            <w:r>
              <w:t>Area of figure</w:t>
            </w:r>
          </w:p>
        </w:tc>
        <w:tc>
          <w:tcPr>
            <w:tcW w:w="2880" w:type="dxa"/>
          </w:tcPr>
          <w:p w:rsidR="007D45FE" w:rsidRDefault="007D45FE" w:rsidP="0013177E">
            <w:r>
              <w:t>Percent:</w:t>
            </w:r>
          </w:p>
          <w:p w:rsidR="007D45FE" w:rsidRDefault="007D45FE" w:rsidP="0013177E"/>
          <w:p w:rsidR="007D45FE" w:rsidRDefault="007D45FE" w:rsidP="0013177E"/>
          <w:p w:rsidR="007D45FE" w:rsidRDefault="007D45FE" w:rsidP="0013177E">
            <w:r>
              <w:t>GCF of date and 100:</w:t>
            </w:r>
          </w:p>
          <w:p w:rsidR="007D45FE" w:rsidRDefault="007D45FE" w:rsidP="0013177E"/>
          <w:p w:rsidR="007D45FE" w:rsidRDefault="007D45FE" w:rsidP="0013177E"/>
          <w:p w:rsidR="007D45FE" w:rsidRDefault="007D45FE" w:rsidP="0013177E">
            <w:r>
              <w:t>Fraction:</w:t>
            </w:r>
          </w:p>
          <w:p w:rsidR="007D45FE" w:rsidRDefault="007D45FE" w:rsidP="0013177E">
            <w:r>
              <w:t>______________________</w:t>
            </w:r>
          </w:p>
          <w:p w:rsidR="007D45FE" w:rsidRDefault="00A33BD2" w:rsidP="0013177E"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</m:t>
                    </m:r>
                  </m:num>
                  <m:den/>
                </m:f>
                <m:r>
                  <w:rPr>
                    <w:rFonts w:ascii="Cambria Math" w:hAnsi="Cambria Math"/>
                  </w:rPr>
                  <m:t>*360 °=</m:t>
                </m:r>
              </m:oMath>
            </m:oMathPara>
          </w:p>
        </w:tc>
        <w:tc>
          <w:tcPr>
            <w:tcW w:w="2817" w:type="dxa"/>
          </w:tcPr>
          <w:p w:rsidR="007D45FE" w:rsidRDefault="007D45FE" w:rsidP="0013177E">
            <w:pPr>
              <w:rPr>
                <w:rFonts w:cs="Arial"/>
                <w:noProof/>
              </w:rPr>
            </w:pPr>
            <w:r w:rsidRPr="00324FF9">
              <w:rPr>
                <w:rFonts w:cs="Arial"/>
                <w:noProof/>
              </w:rPr>
              <w:t>Yesterday’s</w:t>
            </w:r>
            <w:r>
              <w:rPr>
                <w:rFonts w:cs="Arial"/>
                <w:noProof/>
              </w:rPr>
              <w:t xml:space="preserve"> total:</w:t>
            </w:r>
          </w:p>
          <w:p w:rsidR="007D45FE" w:rsidRDefault="007D45FE" w:rsidP="0013177E">
            <w:pPr>
              <w:rPr>
                <w:rFonts w:cs="Arial"/>
                <w:noProof/>
              </w:rPr>
            </w:pPr>
          </w:p>
          <w:p w:rsidR="007D45FE" w:rsidRDefault="007D45FE" w:rsidP="0013177E">
            <w:pPr>
              <w:rPr>
                <w:rFonts w:cs="Arial"/>
                <w:noProof/>
              </w:rPr>
            </w:pPr>
          </w:p>
          <w:p w:rsidR="007D45FE" w:rsidRDefault="007D45FE" w:rsidP="0013177E">
            <w:pPr>
              <w:rPr>
                <w:rFonts w:cs="Arial"/>
                <w:noProof/>
              </w:rPr>
            </w:pPr>
          </w:p>
          <w:p w:rsidR="007D45FE" w:rsidRDefault="007D45FE" w:rsidP="0013177E">
            <w:pPr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10% of total:</w:t>
            </w:r>
          </w:p>
          <w:p w:rsidR="007D45FE" w:rsidRDefault="007D45FE" w:rsidP="0013177E">
            <w:pPr>
              <w:rPr>
                <w:rFonts w:cs="Arial"/>
                <w:noProof/>
              </w:rPr>
            </w:pPr>
          </w:p>
          <w:p w:rsidR="007D45FE" w:rsidRDefault="007D45FE" w:rsidP="0013177E">
            <w:pPr>
              <w:rPr>
                <w:rFonts w:cs="Arial"/>
                <w:noProof/>
              </w:rPr>
            </w:pPr>
          </w:p>
          <w:p w:rsidR="007D45FE" w:rsidRDefault="007D45FE" w:rsidP="0013177E">
            <w:pPr>
              <w:rPr>
                <w:rFonts w:cs="Arial"/>
                <w:noProof/>
              </w:rPr>
            </w:pPr>
          </w:p>
          <w:p w:rsidR="007D45FE" w:rsidRPr="00324FF9" w:rsidRDefault="007D45FE" w:rsidP="0013177E">
            <w:r>
              <w:rPr>
                <w:rFonts w:cs="Arial"/>
                <w:noProof/>
              </w:rPr>
              <w:t>New Total:</w:t>
            </w:r>
            <w:r w:rsidRPr="00324FF9">
              <w:rPr>
                <w:rFonts w:cs="Arial"/>
                <w:noProof/>
                <w:vanish/>
                <w:sz w:val="27"/>
                <w:szCs w:val="27"/>
              </w:rPr>
              <w:t xml:space="preserve"> </w:t>
            </w:r>
            <w:r w:rsidRPr="00324FF9">
              <w:rPr>
                <w:rFonts w:cs="Arial"/>
                <w:noProof/>
                <w:vanish/>
                <w:sz w:val="27"/>
                <w:szCs w:val="27"/>
              </w:rPr>
              <w:drawing>
                <wp:inline distT="0" distB="0" distL="0" distR="0">
                  <wp:extent cx="2324100" cy="1962150"/>
                  <wp:effectExtent l="19050" t="0" r="0" b="0"/>
                  <wp:docPr id="36" name="rg_hi" descr="http://t1.gstatic.com/images?q=tbn:ANd9GcRNTCHSXfsJjCHNrKwHu2HosH4G42wRWFCQVgug6WL2AT1F67o&amp;t=1&amp;usg=__y0UFbC1ro_nobk1N9DDATuBOeWY=">
                    <a:hlinkClick xmlns:a="http://schemas.openxmlformats.org/drawingml/2006/main" r:id="rId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1.gstatic.com/images?q=tbn:ANd9GcRNTCHSXfsJjCHNrKwHu2HosH4G42wRWFCQVgug6WL2AT1F67o&amp;t=1&amp;usg=__y0UFbC1ro_nobk1N9DDATuBOeWY=">
                            <a:hlinkClick r:id="rId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4100" cy="1962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D45FE" w:rsidRDefault="007D45FE" w:rsidP="0013177E"/>
          <w:p w:rsidR="007D45FE" w:rsidRDefault="007D45FE" w:rsidP="0013177E"/>
        </w:tc>
        <w:tc>
          <w:tcPr>
            <w:tcW w:w="2448" w:type="dxa"/>
          </w:tcPr>
          <w:p w:rsidR="007D45FE" w:rsidRDefault="0013177E" w:rsidP="0013177E">
            <w:r w:rsidRPr="0013177E">
              <w:rPr>
                <w:noProof/>
              </w:rPr>
              <w:drawing>
                <wp:inline distT="0" distB="0" distL="0" distR="0">
                  <wp:extent cx="1712768" cy="2025834"/>
                  <wp:effectExtent l="19050" t="0" r="1732" b="0"/>
                  <wp:docPr id="39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 t="18512" b="132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2768" cy="202583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48" w:type="dxa"/>
          </w:tcPr>
          <w:p w:rsidR="007D45FE" w:rsidRDefault="007D45FE" w:rsidP="0013177E"/>
        </w:tc>
      </w:tr>
    </w:tbl>
    <w:p w:rsidR="007D45FE" w:rsidRDefault="007D45FE">
      <w:pPr>
        <w:rPr>
          <w:b/>
        </w:rPr>
      </w:pPr>
    </w:p>
    <w:p w:rsidR="00DC2716" w:rsidRDefault="00DC2716"/>
    <w:p w:rsidR="0013177E" w:rsidRDefault="0013177E"/>
    <w:p w:rsidR="0013177E" w:rsidRDefault="0013177E"/>
    <w:p w:rsidR="0013177E" w:rsidRDefault="0013177E"/>
    <w:p w:rsidR="0013177E" w:rsidRDefault="0013177E"/>
    <w:p w:rsidR="0013177E" w:rsidRDefault="0013177E" w:rsidP="0013177E">
      <w:pPr>
        <w:contextualSpacing/>
      </w:pPr>
      <w:r>
        <w:lastRenderedPageBreak/>
        <w:t xml:space="preserve">Name: __________________________________________________________ _________________________Month: </w:t>
      </w:r>
      <w:r w:rsidRPr="007D45FE">
        <w:rPr>
          <w:u w:val="single"/>
        </w:rPr>
        <w:t>___January___</w:t>
      </w:r>
      <w:proofErr w:type="gramStart"/>
      <w:r w:rsidRPr="007D45FE">
        <w:rPr>
          <w:u w:val="single"/>
        </w:rPr>
        <w:t>_(</w:t>
      </w:r>
      <w:proofErr w:type="gramEnd"/>
      <w:r w:rsidRPr="007D45FE">
        <w:rPr>
          <w:u w:val="single"/>
        </w:rPr>
        <w:t xml:space="preserve">Week </w:t>
      </w:r>
      <w:r>
        <w:rPr>
          <w:u w:val="single"/>
        </w:rPr>
        <w:t>3</w:t>
      </w:r>
      <w:r w:rsidRPr="007D45FE">
        <w:rPr>
          <w:u w:val="single"/>
        </w:rPr>
        <w:t>)_____________</w:t>
      </w:r>
    </w:p>
    <w:tbl>
      <w:tblPr>
        <w:tblStyle w:val="TableGrid"/>
        <w:tblW w:w="15066" w:type="dxa"/>
        <w:jc w:val="center"/>
        <w:tblLayout w:type="fixed"/>
        <w:tblLook w:val="04A0"/>
      </w:tblPr>
      <w:tblGrid>
        <w:gridCol w:w="378"/>
        <w:gridCol w:w="2448"/>
        <w:gridCol w:w="1647"/>
        <w:gridCol w:w="2880"/>
        <w:gridCol w:w="2250"/>
        <w:gridCol w:w="3015"/>
        <w:gridCol w:w="2448"/>
      </w:tblGrid>
      <w:tr w:rsidR="0013177E" w:rsidTr="0013177E">
        <w:trPr>
          <w:trHeight w:val="382"/>
          <w:jc w:val="center"/>
        </w:trPr>
        <w:tc>
          <w:tcPr>
            <w:tcW w:w="378" w:type="dxa"/>
          </w:tcPr>
          <w:p w:rsidR="0013177E" w:rsidRDefault="0013177E" w:rsidP="0013177E"/>
        </w:tc>
        <w:tc>
          <w:tcPr>
            <w:tcW w:w="2448" w:type="dxa"/>
            <w:vAlign w:val="center"/>
          </w:tcPr>
          <w:p w:rsidR="0013177E" w:rsidRDefault="0013177E" w:rsidP="0013177E">
            <w:pPr>
              <w:jc w:val="center"/>
            </w:pPr>
            <w:r>
              <w:t>Daily Calendar Piece</w:t>
            </w:r>
          </w:p>
        </w:tc>
        <w:tc>
          <w:tcPr>
            <w:tcW w:w="1647" w:type="dxa"/>
            <w:vAlign w:val="center"/>
          </w:tcPr>
          <w:p w:rsidR="0013177E" w:rsidRDefault="0013177E" w:rsidP="0013177E">
            <w:pPr>
              <w:jc w:val="center"/>
            </w:pPr>
            <w:r>
              <w:t>Daily Variable</w:t>
            </w:r>
          </w:p>
          <w:p w:rsidR="0013177E" w:rsidRDefault="0013177E" w:rsidP="0013177E">
            <w:pPr>
              <w:jc w:val="center"/>
            </w:pPr>
            <m:oMath>
              <m:r>
                <w:rPr>
                  <w:rFonts w:ascii="Cambria Math" w:hAnsi="Cambria Math"/>
                </w:rPr>
                <m:t>n=</m:t>
              </m:r>
            </m:oMath>
            <w:r>
              <w:rPr>
                <w:rFonts w:eastAsiaTheme="minorEastAsia"/>
              </w:rPr>
              <w:t xml:space="preserve"> date</w:t>
            </w:r>
          </w:p>
          <w:p w:rsidR="0013177E" w:rsidRDefault="0013177E" w:rsidP="0013177E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n*n=value</m:t>
                </m:r>
              </m:oMath>
            </m:oMathPara>
          </w:p>
        </w:tc>
        <w:tc>
          <w:tcPr>
            <w:tcW w:w="2880" w:type="dxa"/>
            <w:vAlign w:val="center"/>
          </w:tcPr>
          <w:p w:rsidR="0013177E" w:rsidRDefault="0013177E" w:rsidP="0013177E">
            <w:pPr>
              <w:jc w:val="center"/>
            </w:pPr>
            <w:r>
              <w:t>Counting Tape and Circle</w:t>
            </w:r>
          </w:p>
        </w:tc>
        <w:tc>
          <w:tcPr>
            <w:tcW w:w="2250" w:type="dxa"/>
            <w:vAlign w:val="center"/>
          </w:tcPr>
          <w:p w:rsidR="0013177E" w:rsidRDefault="0013177E" w:rsidP="0013177E">
            <w:pPr>
              <w:jc w:val="center"/>
            </w:pPr>
            <w:r>
              <w:t>Daily Depositor</w:t>
            </w:r>
          </w:p>
          <w:p w:rsidR="0013177E" w:rsidRDefault="0013177E" w:rsidP="0013177E">
            <w:pPr>
              <w:jc w:val="center"/>
            </w:pPr>
          </w:p>
        </w:tc>
        <w:tc>
          <w:tcPr>
            <w:tcW w:w="3015" w:type="dxa"/>
            <w:vAlign w:val="center"/>
          </w:tcPr>
          <w:p w:rsidR="0013177E" w:rsidRDefault="0013177E" w:rsidP="0013177E">
            <w:pPr>
              <w:jc w:val="center"/>
            </w:pPr>
            <w:r>
              <w:t>Mixed MAP review</w:t>
            </w:r>
          </w:p>
        </w:tc>
        <w:tc>
          <w:tcPr>
            <w:tcW w:w="2448" w:type="dxa"/>
            <w:vAlign w:val="center"/>
          </w:tcPr>
          <w:p w:rsidR="0013177E" w:rsidRDefault="0013177E" w:rsidP="0013177E">
            <w:pPr>
              <w:jc w:val="center"/>
            </w:pPr>
            <w:r>
              <w:t>Flashback</w:t>
            </w:r>
          </w:p>
        </w:tc>
      </w:tr>
      <w:tr w:rsidR="0013177E" w:rsidTr="0013177E">
        <w:trPr>
          <w:cantSplit/>
          <w:trHeight w:val="3456"/>
          <w:jc w:val="center"/>
        </w:trPr>
        <w:tc>
          <w:tcPr>
            <w:tcW w:w="378" w:type="dxa"/>
            <w:textDirection w:val="btLr"/>
            <w:vAlign w:val="center"/>
          </w:tcPr>
          <w:p w:rsidR="0013177E" w:rsidRDefault="0013177E" w:rsidP="0013177E">
            <w:pPr>
              <w:ind w:left="113" w:right="113"/>
              <w:jc w:val="center"/>
            </w:pPr>
            <w:r>
              <w:t>Monday</w:t>
            </w:r>
          </w:p>
        </w:tc>
        <w:tc>
          <w:tcPr>
            <w:tcW w:w="2448" w:type="dxa"/>
          </w:tcPr>
          <w:p w:rsidR="0013177E" w:rsidRDefault="0013177E" w:rsidP="0013177E">
            <w:r>
              <w:t xml:space="preserve">Date:  </w:t>
            </w:r>
          </w:p>
          <w:p w:rsidR="0013177E" w:rsidRDefault="0013177E" w:rsidP="0013177E">
            <w:r>
              <w:t>Name of quadrilateral:</w:t>
            </w:r>
          </w:p>
          <w:p w:rsidR="0013177E" w:rsidRDefault="0013177E" w:rsidP="0013177E"/>
          <w:p w:rsidR="0013177E" w:rsidRDefault="0013177E" w:rsidP="0013177E">
            <w:r>
              <w:t>Draw quadrilateral and lines of symmetry:</w:t>
            </w:r>
          </w:p>
          <w:p w:rsidR="0013177E" w:rsidRDefault="0013177E" w:rsidP="0013177E"/>
          <w:p w:rsidR="0013177E" w:rsidRDefault="0013177E" w:rsidP="0013177E"/>
          <w:p w:rsidR="0013177E" w:rsidRDefault="0013177E" w:rsidP="0013177E"/>
          <w:p w:rsidR="0013177E" w:rsidRDefault="0013177E" w:rsidP="0013177E"/>
          <w:p w:rsidR="0013177E" w:rsidRDefault="0013177E" w:rsidP="0013177E"/>
          <w:p w:rsidR="0013177E" w:rsidRDefault="0013177E" w:rsidP="0013177E">
            <w:r>
              <w:t xml:space="preserve">How many lines of symmetry does it have? </w:t>
            </w:r>
          </w:p>
        </w:tc>
        <w:tc>
          <w:tcPr>
            <w:tcW w:w="1647" w:type="dxa"/>
          </w:tcPr>
          <w:p w:rsidR="0013177E" w:rsidRDefault="0013177E" w:rsidP="0013177E"/>
          <w:p w:rsidR="0013177E" w:rsidRDefault="0013177E" w:rsidP="0013177E"/>
          <w:p w:rsidR="0013177E" w:rsidRDefault="0013177E" w:rsidP="0013177E"/>
          <w:p w:rsidR="0013177E" w:rsidRDefault="0013177E" w:rsidP="0013177E"/>
          <w:p w:rsidR="0013177E" w:rsidRDefault="0013177E" w:rsidP="0013177E"/>
          <w:p w:rsidR="0013177E" w:rsidRDefault="0013177E" w:rsidP="0013177E"/>
          <w:p w:rsidR="0013177E" w:rsidRDefault="0013177E" w:rsidP="0013177E"/>
          <w:p w:rsidR="0013177E" w:rsidRDefault="0013177E" w:rsidP="0013177E"/>
          <w:p w:rsidR="0013177E" w:rsidRDefault="0013177E" w:rsidP="0013177E">
            <w:r>
              <w:t>Area of figure</w:t>
            </w:r>
          </w:p>
        </w:tc>
        <w:tc>
          <w:tcPr>
            <w:tcW w:w="2880" w:type="dxa"/>
          </w:tcPr>
          <w:p w:rsidR="0013177E" w:rsidRDefault="0013177E" w:rsidP="0013177E">
            <w:r>
              <w:t>Percent:</w:t>
            </w:r>
          </w:p>
          <w:p w:rsidR="0013177E" w:rsidRDefault="0013177E" w:rsidP="0013177E"/>
          <w:p w:rsidR="0013177E" w:rsidRDefault="0013177E" w:rsidP="0013177E"/>
          <w:p w:rsidR="0013177E" w:rsidRDefault="0013177E" w:rsidP="0013177E">
            <w:r>
              <w:t>GCF of date and 100:</w:t>
            </w:r>
          </w:p>
          <w:p w:rsidR="0013177E" w:rsidRDefault="0013177E" w:rsidP="0013177E"/>
          <w:p w:rsidR="0013177E" w:rsidRDefault="0013177E" w:rsidP="0013177E"/>
          <w:p w:rsidR="0013177E" w:rsidRDefault="0013177E" w:rsidP="0013177E">
            <w:r>
              <w:t>Fraction:</w:t>
            </w:r>
          </w:p>
          <w:p w:rsidR="0013177E" w:rsidRDefault="0013177E" w:rsidP="0013177E">
            <w:r>
              <w:t>______________________</w:t>
            </w:r>
          </w:p>
          <w:p w:rsidR="0013177E" w:rsidRDefault="00A33BD2" w:rsidP="0013177E"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</m:t>
                    </m:r>
                  </m:num>
                  <m:den/>
                </m:f>
                <m:r>
                  <w:rPr>
                    <w:rFonts w:ascii="Cambria Math" w:hAnsi="Cambria Math"/>
                  </w:rPr>
                  <m:t>*360 °=</m:t>
                </m:r>
              </m:oMath>
            </m:oMathPara>
          </w:p>
        </w:tc>
        <w:tc>
          <w:tcPr>
            <w:tcW w:w="2250" w:type="dxa"/>
          </w:tcPr>
          <w:p w:rsidR="0013177E" w:rsidRDefault="0013177E" w:rsidP="0013177E">
            <w:pPr>
              <w:rPr>
                <w:rFonts w:cs="Arial"/>
                <w:noProof/>
              </w:rPr>
            </w:pPr>
            <w:r w:rsidRPr="00324FF9">
              <w:rPr>
                <w:rFonts w:cs="Arial"/>
                <w:noProof/>
              </w:rPr>
              <w:t>Yesterday’s</w:t>
            </w:r>
            <w:r>
              <w:rPr>
                <w:rFonts w:cs="Arial"/>
                <w:noProof/>
              </w:rPr>
              <w:t xml:space="preserve"> total:</w:t>
            </w:r>
          </w:p>
          <w:p w:rsidR="0013177E" w:rsidRDefault="0013177E" w:rsidP="0013177E">
            <w:pPr>
              <w:rPr>
                <w:rFonts w:cs="Arial"/>
                <w:noProof/>
              </w:rPr>
            </w:pPr>
          </w:p>
          <w:p w:rsidR="0013177E" w:rsidRDefault="0013177E" w:rsidP="0013177E">
            <w:pPr>
              <w:rPr>
                <w:rFonts w:cs="Arial"/>
                <w:noProof/>
              </w:rPr>
            </w:pPr>
          </w:p>
          <w:p w:rsidR="0013177E" w:rsidRDefault="0013177E" w:rsidP="0013177E">
            <w:pPr>
              <w:rPr>
                <w:rFonts w:cs="Arial"/>
                <w:noProof/>
              </w:rPr>
            </w:pPr>
          </w:p>
          <w:p w:rsidR="0013177E" w:rsidRDefault="0013177E" w:rsidP="0013177E">
            <w:pPr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10% of total:</w:t>
            </w:r>
          </w:p>
          <w:p w:rsidR="0013177E" w:rsidRDefault="0013177E" w:rsidP="0013177E">
            <w:pPr>
              <w:rPr>
                <w:rFonts w:cs="Arial"/>
                <w:noProof/>
              </w:rPr>
            </w:pPr>
          </w:p>
          <w:p w:rsidR="0013177E" w:rsidRDefault="0013177E" w:rsidP="0013177E">
            <w:pPr>
              <w:rPr>
                <w:rFonts w:cs="Arial"/>
                <w:noProof/>
              </w:rPr>
            </w:pPr>
          </w:p>
          <w:p w:rsidR="0013177E" w:rsidRDefault="0013177E" w:rsidP="0013177E">
            <w:pPr>
              <w:rPr>
                <w:rFonts w:cs="Arial"/>
                <w:noProof/>
              </w:rPr>
            </w:pPr>
          </w:p>
          <w:p w:rsidR="0013177E" w:rsidRPr="00324FF9" w:rsidRDefault="0013177E" w:rsidP="0013177E">
            <w:r>
              <w:rPr>
                <w:rFonts w:cs="Arial"/>
                <w:noProof/>
              </w:rPr>
              <w:t>New Total:</w:t>
            </w:r>
            <w:r w:rsidRPr="00324FF9">
              <w:rPr>
                <w:rFonts w:cs="Arial"/>
                <w:noProof/>
                <w:vanish/>
                <w:sz w:val="27"/>
                <w:szCs w:val="27"/>
              </w:rPr>
              <w:t xml:space="preserve"> </w:t>
            </w:r>
            <w:r w:rsidRPr="00324FF9">
              <w:rPr>
                <w:rFonts w:cs="Arial"/>
                <w:noProof/>
                <w:vanish/>
                <w:sz w:val="27"/>
                <w:szCs w:val="27"/>
              </w:rPr>
              <w:drawing>
                <wp:inline distT="0" distB="0" distL="0" distR="0">
                  <wp:extent cx="2324100" cy="1962150"/>
                  <wp:effectExtent l="19050" t="0" r="0" b="0"/>
                  <wp:docPr id="40" name="rg_hi" descr="http://t1.gstatic.com/images?q=tbn:ANd9GcRNTCHSXfsJjCHNrKwHu2HosH4G42wRWFCQVgug6WL2AT1F67o&amp;t=1&amp;usg=__y0UFbC1ro_nobk1N9DDATuBOeWY=">
                    <a:hlinkClick xmlns:a="http://schemas.openxmlformats.org/drawingml/2006/main" r:id="rId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1.gstatic.com/images?q=tbn:ANd9GcRNTCHSXfsJjCHNrKwHu2HosH4G42wRWFCQVgug6WL2AT1F67o&amp;t=1&amp;usg=__y0UFbC1ro_nobk1N9DDATuBOeWY=">
                            <a:hlinkClick r:id="rId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4100" cy="1962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3177E" w:rsidRDefault="0013177E" w:rsidP="0013177E"/>
          <w:p w:rsidR="0013177E" w:rsidRDefault="0013177E" w:rsidP="0013177E"/>
        </w:tc>
        <w:tc>
          <w:tcPr>
            <w:tcW w:w="3015" w:type="dxa"/>
          </w:tcPr>
          <w:p w:rsidR="0013177E" w:rsidRPr="007D45FE" w:rsidRDefault="0013177E" w:rsidP="0013177E">
            <w:r w:rsidRPr="0013177E">
              <w:rPr>
                <w:noProof/>
              </w:rPr>
              <w:drawing>
                <wp:inline distT="0" distB="0" distL="0" distR="0">
                  <wp:extent cx="2362200" cy="1934711"/>
                  <wp:effectExtent l="19050" t="0" r="0" b="0"/>
                  <wp:docPr id="91" name="Picture 9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 t="19366" b="1106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67964" cy="193943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48" w:type="dxa"/>
          </w:tcPr>
          <w:p w:rsidR="0013177E" w:rsidRDefault="0013177E" w:rsidP="0013177E"/>
        </w:tc>
      </w:tr>
      <w:tr w:rsidR="0013177E" w:rsidTr="0013177E">
        <w:trPr>
          <w:cantSplit/>
          <w:trHeight w:val="3456"/>
          <w:jc w:val="center"/>
        </w:trPr>
        <w:tc>
          <w:tcPr>
            <w:tcW w:w="378" w:type="dxa"/>
            <w:textDirection w:val="btLr"/>
            <w:vAlign w:val="center"/>
          </w:tcPr>
          <w:p w:rsidR="0013177E" w:rsidRDefault="0013177E" w:rsidP="0013177E">
            <w:pPr>
              <w:ind w:left="113" w:right="113"/>
              <w:jc w:val="center"/>
            </w:pPr>
            <w:r>
              <w:t>Tuesday</w:t>
            </w:r>
          </w:p>
        </w:tc>
        <w:tc>
          <w:tcPr>
            <w:tcW w:w="2448" w:type="dxa"/>
          </w:tcPr>
          <w:p w:rsidR="0013177E" w:rsidRDefault="0013177E" w:rsidP="0013177E">
            <w:r>
              <w:t xml:space="preserve">Date:  </w:t>
            </w:r>
          </w:p>
          <w:p w:rsidR="0013177E" w:rsidRDefault="0013177E" w:rsidP="0013177E">
            <w:r>
              <w:t>Name of quadrilateral:</w:t>
            </w:r>
          </w:p>
          <w:p w:rsidR="0013177E" w:rsidRDefault="0013177E" w:rsidP="0013177E"/>
          <w:p w:rsidR="0013177E" w:rsidRDefault="0013177E" w:rsidP="0013177E">
            <w:r>
              <w:t>Draw quadrilateral and lines of symmetry:</w:t>
            </w:r>
          </w:p>
          <w:p w:rsidR="0013177E" w:rsidRDefault="0013177E" w:rsidP="0013177E"/>
          <w:p w:rsidR="0013177E" w:rsidRDefault="0013177E" w:rsidP="0013177E"/>
          <w:p w:rsidR="0013177E" w:rsidRDefault="0013177E" w:rsidP="0013177E"/>
          <w:p w:rsidR="0013177E" w:rsidRDefault="0013177E" w:rsidP="0013177E"/>
          <w:p w:rsidR="0013177E" w:rsidRDefault="0013177E" w:rsidP="0013177E"/>
          <w:p w:rsidR="0013177E" w:rsidRDefault="0013177E" w:rsidP="0013177E">
            <w:r>
              <w:t>How many lines of symmetry does it have?</w:t>
            </w:r>
          </w:p>
        </w:tc>
        <w:tc>
          <w:tcPr>
            <w:tcW w:w="1647" w:type="dxa"/>
          </w:tcPr>
          <w:p w:rsidR="0013177E" w:rsidRDefault="0013177E" w:rsidP="0013177E"/>
          <w:p w:rsidR="0013177E" w:rsidRDefault="0013177E" w:rsidP="0013177E"/>
          <w:p w:rsidR="0013177E" w:rsidRDefault="0013177E" w:rsidP="0013177E"/>
          <w:p w:rsidR="0013177E" w:rsidRDefault="0013177E" w:rsidP="0013177E"/>
          <w:p w:rsidR="0013177E" w:rsidRDefault="0013177E" w:rsidP="0013177E"/>
          <w:p w:rsidR="0013177E" w:rsidRDefault="0013177E" w:rsidP="0013177E"/>
          <w:p w:rsidR="0013177E" w:rsidRDefault="0013177E" w:rsidP="0013177E"/>
          <w:p w:rsidR="0013177E" w:rsidRDefault="0013177E" w:rsidP="0013177E"/>
          <w:p w:rsidR="0013177E" w:rsidRDefault="0013177E" w:rsidP="0013177E">
            <w:r>
              <w:t>Area of figure</w:t>
            </w:r>
          </w:p>
        </w:tc>
        <w:tc>
          <w:tcPr>
            <w:tcW w:w="2880" w:type="dxa"/>
          </w:tcPr>
          <w:p w:rsidR="0013177E" w:rsidRDefault="0013177E" w:rsidP="0013177E">
            <w:r>
              <w:t>Percent:</w:t>
            </w:r>
          </w:p>
          <w:p w:rsidR="0013177E" w:rsidRDefault="0013177E" w:rsidP="0013177E"/>
          <w:p w:rsidR="0013177E" w:rsidRDefault="0013177E" w:rsidP="0013177E"/>
          <w:p w:rsidR="0013177E" w:rsidRDefault="0013177E" w:rsidP="0013177E">
            <w:r>
              <w:t>GCF of date and 100:</w:t>
            </w:r>
          </w:p>
          <w:p w:rsidR="0013177E" w:rsidRDefault="0013177E" w:rsidP="0013177E"/>
          <w:p w:rsidR="0013177E" w:rsidRDefault="0013177E" w:rsidP="0013177E"/>
          <w:p w:rsidR="0013177E" w:rsidRDefault="0013177E" w:rsidP="0013177E">
            <w:r>
              <w:t>Fraction:</w:t>
            </w:r>
          </w:p>
          <w:p w:rsidR="0013177E" w:rsidRDefault="0013177E" w:rsidP="0013177E">
            <w:r>
              <w:t>______________________</w:t>
            </w:r>
          </w:p>
          <w:p w:rsidR="0013177E" w:rsidRDefault="00A33BD2" w:rsidP="0013177E"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</m:t>
                    </m:r>
                  </m:num>
                  <m:den/>
                </m:f>
                <m:r>
                  <w:rPr>
                    <w:rFonts w:ascii="Cambria Math" w:hAnsi="Cambria Math"/>
                  </w:rPr>
                  <m:t>*360 °=</m:t>
                </m:r>
              </m:oMath>
            </m:oMathPara>
          </w:p>
        </w:tc>
        <w:tc>
          <w:tcPr>
            <w:tcW w:w="2250" w:type="dxa"/>
          </w:tcPr>
          <w:p w:rsidR="0013177E" w:rsidRDefault="0013177E" w:rsidP="0013177E">
            <w:pPr>
              <w:rPr>
                <w:rFonts w:cs="Arial"/>
                <w:noProof/>
              </w:rPr>
            </w:pPr>
            <w:r w:rsidRPr="00324FF9">
              <w:rPr>
                <w:rFonts w:cs="Arial"/>
                <w:noProof/>
              </w:rPr>
              <w:t>Yesterday’s</w:t>
            </w:r>
            <w:r>
              <w:rPr>
                <w:rFonts w:cs="Arial"/>
                <w:noProof/>
              </w:rPr>
              <w:t xml:space="preserve"> total:</w:t>
            </w:r>
          </w:p>
          <w:p w:rsidR="0013177E" w:rsidRDefault="0013177E" w:rsidP="0013177E">
            <w:pPr>
              <w:rPr>
                <w:rFonts w:cs="Arial"/>
                <w:noProof/>
              </w:rPr>
            </w:pPr>
          </w:p>
          <w:p w:rsidR="0013177E" w:rsidRDefault="0013177E" w:rsidP="0013177E">
            <w:pPr>
              <w:rPr>
                <w:rFonts w:cs="Arial"/>
                <w:noProof/>
              </w:rPr>
            </w:pPr>
          </w:p>
          <w:p w:rsidR="0013177E" w:rsidRDefault="0013177E" w:rsidP="0013177E">
            <w:pPr>
              <w:rPr>
                <w:rFonts w:cs="Arial"/>
                <w:noProof/>
              </w:rPr>
            </w:pPr>
          </w:p>
          <w:p w:rsidR="0013177E" w:rsidRDefault="0013177E" w:rsidP="0013177E">
            <w:pPr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10% of total:</w:t>
            </w:r>
          </w:p>
          <w:p w:rsidR="0013177E" w:rsidRDefault="0013177E" w:rsidP="0013177E">
            <w:pPr>
              <w:rPr>
                <w:rFonts w:cs="Arial"/>
                <w:noProof/>
              </w:rPr>
            </w:pPr>
          </w:p>
          <w:p w:rsidR="0013177E" w:rsidRDefault="0013177E" w:rsidP="0013177E">
            <w:pPr>
              <w:rPr>
                <w:rFonts w:cs="Arial"/>
                <w:noProof/>
              </w:rPr>
            </w:pPr>
          </w:p>
          <w:p w:rsidR="0013177E" w:rsidRDefault="0013177E" w:rsidP="0013177E">
            <w:pPr>
              <w:rPr>
                <w:rFonts w:cs="Arial"/>
                <w:noProof/>
              </w:rPr>
            </w:pPr>
          </w:p>
          <w:p w:rsidR="0013177E" w:rsidRPr="00324FF9" w:rsidRDefault="0013177E" w:rsidP="0013177E">
            <w:r>
              <w:rPr>
                <w:rFonts w:cs="Arial"/>
                <w:noProof/>
              </w:rPr>
              <w:t>New Total:</w:t>
            </w:r>
            <w:r w:rsidRPr="00324FF9">
              <w:rPr>
                <w:rFonts w:cs="Arial"/>
                <w:noProof/>
                <w:vanish/>
                <w:sz w:val="27"/>
                <w:szCs w:val="27"/>
              </w:rPr>
              <w:t xml:space="preserve"> </w:t>
            </w:r>
            <w:r w:rsidRPr="00324FF9">
              <w:rPr>
                <w:rFonts w:cs="Arial"/>
                <w:noProof/>
                <w:vanish/>
                <w:sz w:val="27"/>
                <w:szCs w:val="27"/>
              </w:rPr>
              <w:drawing>
                <wp:inline distT="0" distB="0" distL="0" distR="0">
                  <wp:extent cx="2324100" cy="1962150"/>
                  <wp:effectExtent l="19050" t="0" r="0" b="0"/>
                  <wp:docPr id="42" name="rg_hi" descr="http://t1.gstatic.com/images?q=tbn:ANd9GcRNTCHSXfsJjCHNrKwHu2HosH4G42wRWFCQVgug6WL2AT1F67o&amp;t=1&amp;usg=__y0UFbC1ro_nobk1N9DDATuBOeWY=">
                    <a:hlinkClick xmlns:a="http://schemas.openxmlformats.org/drawingml/2006/main" r:id="rId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1.gstatic.com/images?q=tbn:ANd9GcRNTCHSXfsJjCHNrKwHu2HosH4G42wRWFCQVgug6WL2AT1F67o&amp;t=1&amp;usg=__y0UFbC1ro_nobk1N9DDATuBOeWY=">
                            <a:hlinkClick r:id="rId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4100" cy="1962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3177E" w:rsidRDefault="0013177E" w:rsidP="0013177E"/>
          <w:p w:rsidR="0013177E" w:rsidRDefault="0013177E" w:rsidP="0013177E"/>
        </w:tc>
        <w:tc>
          <w:tcPr>
            <w:tcW w:w="3015" w:type="dxa"/>
          </w:tcPr>
          <w:p w:rsidR="0013177E" w:rsidRDefault="0013177E" w:rsidP="0013177E">
            <w:r w:rsidRPr="0013177E">
              <w:rPr>
                <w:noProof/>
              </w:rPr>
              <w:drawing>
                <wp:inline distT="0" distB="0" distL="0" distR="0">
                  <wp:extent cx="1905000" cy="1461124"/>
                  <wp:effectExtent l="19050" t="0" r="0" b="0"/>
                  <wp:docPr id="52" name="Pictur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 l="11925" t="22857" r="11925" b="1306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9361" cy="146446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48" w:type="dxa"/>
          </w:tcPr>
          <w:p w:rsidR="0013177E" w:rsidRDefault="0013177E" w:rsidP="0013177E"/>
        </w:tc>
      </w:tr>
      <w:tr w:rsidR="0013177E" w:rsidTr="0013177E">
        <w:trPr>
          <w:cantSplit/>
          <w:trHeight w:val="3456"/>
          <w:jc w:val="center"/>
        </w:trPr>
        <w:tc>
          <w:tcPr>
            <w:tcW w:w="378" w:type="dxa"/>
            <w:textDirection w:val="btLr"/>
            <w:vAlign w:val="center"/>
          </w:tcPr>
          <w:p w:rsidR="0013177E" w:rsidRDefault="0013177E" w:rsidP="0013177E">
            <w:pPr>
              <w:ind w:left="113" w:right="113"/>
              <w:jc w:val="center"/>
            </w:pPr>
            <w:r>
              <w:t>Wednesday</w:t>
            </w:r>
          </w:p>
        </w:tc>
        <w:tc>
          <w:tcPr>
            <w:tcW w:w="2448" w:type="dxa"/>
          </w:tcPr>
          <w:p w:rsidR="0013177E" w:rsidRDefault="0013177E" w:rsidP="0013177E">
            <w:r>
              <w:t xml:space="preserve">Date:  </w:t>
            </w:r>
          </w:p>
          <w:p w:rsidR="0013177E" w:rsidRDefault="0013177E" w:rsidP="0013177E">
            <w:r>
              <w:t>Name of quadrilateral:</w:t>
            </w:r>
          </w:p>
          <w:p w:rsidR="0013177E" w:rsidRDefault="0013177E" w:rsidP="0013177E"/>
          <w:p w:rsidR="0013177E" w:rsidRDefault="0013177E" w:rsidP="0013177E">
            <w:r>
              <w:t>Draw quadrilateral and lines of symmetry:</w:t>
            </w:r>
          </w:p>
          <w:p w:rsidR="0013177E" w:rsidRDefault="0013177E" w:rsidP="0013177E"/>
          <w:p w:rsidR="0013177E" w:rsidRDefault="0013177E" w:rsidP="0013177E"/>
          <w:p w:rsidR="0013177E" w:rsidRDefault="0013177E" w:rsidP="0013177E"/>
          <w:p w:rsidR="0013177E" w:rsidRDefault="0013177E" w:rsidP="0013177E"/>
          <w:p w:rsidR="0013177E" w:rsidRDefault="0013177E" w:rsidP="0013177E"/>
          <w:p w:rsidR="0013177E" w:rsidRDefault="0013177E" w:rsidP="0013177E">
            <w:r>
              <w:t>How many lines of symmetry does it have?</w:t>
            </w:r>
          </w:p>
        </w:tc>
        <w:tc>
          <w:tcPr>
            <w:tcW w:w="1647" w:type="dxa"/>
          </w:tcPr>
          <w:p w:rsidR="0013177E" w:rsidRDefault="0013177E" w:rsidP="0013177E"/>
          <w:p w:rsidR="0013177E" w:rsidRDefault="0013177E" w:rsidP="0013177E"/>
          <w:p w:rsidR="0013177E" w:rsidRDefault="0013177E" w:rsidP="0013177E"/>
          <w:p w:rsidR="0013177E" w:rsidRDefault="0013177E" w:rsidP="0013177E"/>
          <w:p w:rsidR="0013177E" w:rsidRDefault="0013177E" w:rsidP="0013177E"/>
          <w:p w:rsidR="0013177E" w:rsidRDefault="0013177E" w:rsidP="0013177E"/>
          <w:p w:rsidR="0013177E" w:rsidRDefault="0013177E" w:rsidP="0013177E"/>
          <w:p w:rsidR="0013177E" w:rsidRDefault="0013177E" w:rsidP="0013177E"/>
          <w:p w:rsidR="0013177E" w:rsidRDefault="0013177E" w:rsidP="0013177E">
            <w:r>
              <w:t>Area of figure</w:t>
            </w:r>
          </w:p>
        </w:tc>
        <w:tc>
          <w:tcPr>
            <w:tcW w:w="2880" w:type="dxa"/>
          </w:tcPr>
          <w:p w:rsidR="0013177E" w:rsidRDefault="0013177E" w:rsidP="0013177E">
            <w:r>
              <w:t>Percent:</w:t>
            </w:r>
          </w:p>
          <w:p w:rsidR="0013177E" w:rsidRDefault="0013177E" w:rsidP="0013177E"/>
          <w:p w:rsidR="0013177E" w:rsidRDefault="0013177E" w:rsidP="0013177E"/>
          <w:p w:rsidR="0013177E" w:rsidRDefault="0013177E" w:rsidP="0013177E">
            <w:r>
              <w:t>GCF of date and 100:</w:t>
            </w:r>
          </w:p>
          <w:p w:rsidR="0013177E" w:rsidRDefault="0013177E" w:rsidP="0013177E"/>
          <w:p w:rsidR="0013177E" w:rsidRDefault="0013177E" w:rsidP="0013177E"/>
          <w:p w:rsidR="0013177E" w:rsidRDefault="0013177E" w:rsidP="0013177E">
            <w:r>
              <w:t>Fraction:</w:t>
            </w:r>
          </w:p>
          <w:p w:rsidR="0013177E" w:rsidRDefault="0013177E" w:rsidP="0013177E">
            <w:r>
              <w:t>______________________</w:t>
            </w:r>
          </w:p>
          <w:p w:rsidR="0013177E" w:rsidRDefault="00A33BD2" w:rsidP="0013177E"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</m:t>
                    </m:r>
                  </m:num>
                  <m:den/>
                </m:f>
                <m:r>
                  <w:rPr>
                    <w:rFonts w:ascii="Cambria Math" w:hAnsi="Cambria Math"/>
                  </w:rPr>
                  <m:t>*360 °=</m:t>
                </m:r>
              </m:oMath>
            </m:oMathPara>
          </w:p>
        </w:tc>
        <w:tc>
          <w:tcPr>
            <w:tcW w:w="2250" w:type="dxa"/>
          </w:tcPr>
          <w:p w:rsidR="0013177E" w:rsidRDefault="0013177E" w:rsidP="0013177E">
            <w:pPr>
              <w:rPr>
                <w:rFonts w:cs="Arial"/>
                <w:noProof/>
              </w:rPr>
            </w:pPr>
            <w:r w:rsidRPr="00324FF9">
              <w:rPr>
                <w:rFonts w:cs="Arial"/>
                <w:noProof/>
              </w:rPr>
              <w:t>Yesterday’s</w:t>
            </w:r>
            <w:r>
              <w:rPr>
                <w:rFonts w:cs="Arial"/>
                <w:noProof/>
              </w:rPr>
              <w:t xml:space="preserve"> total:</w:t>
            </w:r>
          </w:p>
          <w:p w:rsidR="0013177E" w:rsidRDefault="0013177E" w:rsidP="0013177E">
            <w:pPr>
              <w:rPr>
                <w:rFonts w:cs="Arial"/>
                <w:noProof/>
              </w:rPr>
            </w:pPr>
          </w:p>
          <w:p w:rsidR="0013177E" w:rsidRDefault="0013177E" w:rsidP="0013177E">
            <w:pPr>
              <w:rPr>
                <w:rFonts w:cs="Arial"/>
                <w:noProof/>
              </w:rPr>
            </w:pPr>
          </w:p>
          <w:p w:rsidR="0013177E" w:rsidRDefault="0013177E" w:rsidP="0013177E">
            <w:pPr>
              <w:rPr>
                <w:rFonts w:cs="Arial"/>
                <w:noProof/>
              </w:rPr>
            </w:pPr>
          </w:p>
          <w:p w:rsidR="0013177E" w:rsidRDefault="0013177E" w:rsidP="0013177E">
            <w:pPr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10% of total:</w:t>
            </w:r>
          </w:p>
          <w:p w:rsidR="0013177E" w:rsidRDefault="0013177E" w:rsidP="0013177E">
            <w:pPr>
              <w:rPr>
                <w:rFonts w:cs="Arial"/>
                <w:noProof/>
              </w:rPr>
            </w:pPr>
          </w:p>
          <w:p w:rsidR="0013177E" w:rsidRDefault="0013177E" w:rsidP="0013177E">
            <w:pPr>
              <w:rPr>
                <w:rFonts w:cs="Arial"/>
                <w:noProof/>
              </w:rPr>
            </w:pPr>
          </w:p>
          <w:p w:rsidR="0013177E" w:rsidRDefault="0013177E" w:rsidP="0013177E">
            <w:pPr>
              <w:rPr>
                <w:rFonts w:cs="Arial"/>
                <w:noProof/>
              </w:rPr>
            </w:pPr>
          </w:p>
          <w:p w:rsidR="0013177E" w:rsidRPr="00324FF9" w:rsidRDefault="0013177E" w:rsidP="0013177E">
            <w:r>
              <w:rPr>
                <w:rFonts w:cs="Arial"/>
                <w:noProof/>
              </w:rPr>
              <w:t>New Total:</w:t>
            </w:r>
            <w:r w:rsidRPr="00324FF9">
              <w:rPr>
                <w:rFonts w:cs="Arial"/>
                <w:noProof/>
                <w:vanish/>
                <w:sz w:val="27"/>
                <w:szCs w:val="27"/>
              </w:rPr>
              <w:t xml:space="preserve"> </w:t>
            </w:r>
            <w:r w:rsidRPr="00324FF9">
              <w:rPr>
                <w:rFonts w:cs="Arial"/>
                <w:noProof/>
                <w:vanish/>
                <w:sz w:val="27"/>
                <w:szCs w:val="27"/>
              </w:rPr>
              <w:drawing>
                <wp:inline distT="0" distB="0" distL="0" distR="0">
                  <wp:extent cx="2324100" cy="1962150"/>
                  <wp:effectExtent l="19050" t="0" r="0" b="0"/>
                  <wp:docPr id="44" name="rg_hi" descr="http://t1.gstatic.com/images?q=tbn:ANd9GcRNTCHSXfsJjCHNrKwHu2HosH4G42wRWFCQVgug6WL2AT1F67o&amp;t=1&amp;usg=__y0UFbC1ro_nobk1N9DDATuBOeWY=">
                    <a:hlinkClick xmlns:a="http://schemas.openxmlformats.org/drawingml/2006/main" r:id="rId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1.gstatic.com/images?q=tbn:ANd9GcRNTCHSXfsJjCHNrKwHu2HosH4G42wRWFCQVgug6WL2AT1F67o&amp;t=1&amp;usg=__y0UFbC1ro_nobk1N9DDATuBOeWY=">
                            <a:hlinkClick r:id="rId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4100" cy="1962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3177E" w:rsidRDefault="0013177E" w:rsidP="0013177E"/>
          <w:p w:rsidR="0013177E" w:rsidRDefault="0013177E" w:rsidP="0013177E"/>
        </w:tc>
        <w:tc>
          <w:tcPr>
            <w:tcW w:w="3015" w:type="dxa"/>
          </w:tcPr>
          <w:p w:rsidR="0013177E" w:rsidRDefault="0013177E" w:rsidP="0013177E">
            <w:r w:rsidRPr="0013177E">
              <w:rPr>
                <w:noProof/>
              </w:rPr>
              <w:drawing>
                <wp:inline distT="0" distB="0" distL="0" distR="0">
                  <wp:extent cx="1200150" cy="1578982"/>
                  <wp:effectExtent l="19050" t="0" r="0" b="0"/>
                  <wp:docPr id="53" name="Picture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 l="15484" t="20120" r="23226" b="201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4114" cy="158419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48" w:type="dxa"/>
          </w:tcPr>
          <w:p w:rsidR="0013177E" w:rsidRDefault="0013177E" w:rsidP="0013177E"/>
        </w:tc>
      </w:tr>
    </w:tbl>
    <w:p w:rsidR="0013177E" w:rsidRDefault="0013177E" w:rsidP="0013177E"/>
    <w:tbl>
      <w:tblPr>
        <w:tblStyle w:val="TableGrid"/>
        <w:tblW w:w="15066" w:type="dxa"/>
        <w:jc w:val="center"/>
        <w:tblLayout w:type="fixed"/>
        <w:tblLook w:val="04A0"/>
      </w:tblPr>
      <w:tblGrid>
        <w:gridCol w:w="378"/>
        <w:gridCol w:w="2448"/>
        <w:gridCol w:w="1647"/>
        <w:gridCol w:w="2880"/>
        <w:gridCol w:w="2250"/>
        <w:gridCol w:w="3015"/>
        <w:gridCol w:w="2448"/>
      </w:tblGrid>
      <w:tr w:rsidR="0013177E" w:rsidTr="0013177E">
        <w:trPr>
          <w:trHeight w:val="382"/>
          <w:jc w:val="center"/>
        </w:trPr>
        <w:tc>
          <w:tcPr>
            <w:tcW w:w="378" w:type="dxa"/>
          </w:tcPr>
          <w:p w:rsidR="0013177E" w:rsidRDefault="0013177E" w:rsidP="0013177E"/>
        </w:tc>
        <w:tc>
          <w:tcPr>
            <w:tcW w:w="2448" w:type="dxa"/>
            <w:vAlign w:val="center"/>
          </w:tcPr>
          <w:p w:rsidR="0013177E" w:rsidRDefault="0013177E" w:rsidP="0013177E">
            <w:pPr>
              <w:jc w:val="center"/>
            </w:pPr>
            <w:r>
              <w:t>Daily Calendar Piece</w:t>
            </w:r>
          </w:p>
        </w:tc>
        <w:tc>
          <w:tcPr>
            <w:tcW w:w="1647" w:type="dxa"/>
            <w:vAlign w:val="center"/>
          </w:tcPr>
          <w:p w:rsidR="0013177E" w:rsidRDefault="0013177E" w:rsidP="0013177E">
            <w:pPr>
              <w:jc w:val="center"/>
            </w:pPr>
            <w:r>
              <w:t>Daily Variable</w:t>
            </w:r>
          </w:p>
          <w:p w:rsidR="0013177E" w:rsidRDefault="0013177E" w:rsidP="0013177E">
            <w:pPr>
              <w:jc w:val="center"/>
            </w:pPr>
            <m:oMath>
              <m:r>
                <w:rPr>
                  <w:rFonts w:ascii="Cambria Math" w:hAnsi="Cambria Math"/>
                </w:rPr>
                <m:t>n=</m:t>
              </m:r>
            </m:oMath>
            <w:r>
              <w:rPr>
                <w:rFonts w:eastAsiaTheme="minorEastAsia"/>
              </w:rPr>
              <w:t xml:space="preserve"> date</w:t>
            </w:r>
          </w:p>
          <w:p w:rsidR="0013177E" w:rsidRDefault="0013177E" w:rsidP="0013177E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n*n=value</m:t>
                </m:r>
              </m:oMath>
            </m:oMathPara>
          </w:p>
        </w:tc>
        <w:tc>
          <w:tcPr>
            <w:tcW w:w="2880" w:type="dxa"/>
            <w:vAlign w:val="center"/>
          </w:tcPr>
          <w:p w:rsidR="0013177E" w:rsidRDefault="0013177E" w:rsidP="0013177E">
            <w:pPr>
              <w:jc w:val="center"/>
            </w:pPr>
            <w:r>
              <w:t xml:space="preserve">Counting Tape and Circle </w:t>
            </w:r>
          </w:p>
        </w:tc>
        <w:tc>
          <w:tcPr>
            <w:tcW w:w="2250" w:type="dxa"/>
            <w:vAlign w:val="center"/>
          </w:tcPr>
          <w:p w:rsidR="0013177E" w:rsidRDefault="0013177E" w:rsidP="0013177E">
            <w:pPr>
              <w:jc w:val="center"/>
            </w:pPr>
            <w:r>
              <w:t>Daily Depositor</w:t>
            </w:r>
          </w:p>
          <w:p w:rsidR="0013177E" w:rsidRDefault="0013177E" w:rsidP="0013177E">
            <w:pPr>
              <w:jc w:val="center"/>
            </w:pPr>
          </w:p>
        </w:tc>
        <w:tc>
          <w:tcPr>
            <w:tcW w:w="3015" w:type="dxa"/>
            <w:vAlign w:val="center"/>
          </w:tcPr>
          <w:p w:rsidR="0013177E" w:rsidRDefault="0013177E" w:rsidP="0013177E">
            <w:pPr>
              <w:jc w:val="center"/>
            </w:pPr>
            <w:r>
              <w:t>Mixed MAP review</w:t>
            </w:r>
          </w:p>
          <w:p w:rsidR="0013177E" w:rsidRDefault="0013177E" w:rsidP="0013177E">
            <w:pPr>
              <w:jc w:val="center"/>
            </w:pPr>
          </w:p>
        </w:tc>
        <w:tc>
          <w:tcPr>
            <w:tcW w:w="2448" w:type="dxa"/>
            <w:vAlign w:val="center"/>
          </w:tcPr>
          <w:p w:rsidR="0013177E" w:rsidRDefault="0013177E" w:rsidP="0013177E">
            <w:pPr>
              <w:jc w:val="center"/>
            </w:pPr>
            <w:r>
              <w:t>Flashback</w:t>
            </w:r>
          </w:p>
        </w:tc>
      </w:tr>
      <w:tr w:rsidR="0013177E" w:rsidTr="0013177E">
        <w:trPr>
          <w:cantSplit/>
          <w:trHeight w:val="3456"/>
          <w:jc w:val="center"/>
        </w:trPr>
        <w:tc>
          <w:tcPr>
            <w:tcW w:w="378" w:type="dxa"/>
            <w:textDirection w:val="btLr"/>
            <w:vAlign w:val="center"/>
          </w:tcPr>
          <w:p w:rsidR="0013177E" w:rsidRDefault="0013177E" w:rsidP="0013177E">
            <w:pPr>
              <w:ind w:left="113" w:right="113"/>
              <w:jc w:val="center"/>
            </w:pPr>
            <w:r>
              <w:t>Thursday</w:t>
            </w:r>
          </w:p>
        </w:tc>
        <w:tc>
          <w:tcPr>
            <w:tcW w:w="2448" w:type="dxa"/>
          </w:tcPr>
          <w:p w:rsidR="0013177E" w:rsidRDefault="0013177E" w:rsidP="0013177E">
            <w:r>
              <w:t xml:space="preserve">Date:  </w:t>
            </w:r>
          </w:p>
          <w:p w:rsidR="0013177E" w:rsidRDefault="0013177E" w:rsidP="0013177E">
            <w:r>
              <w:t>Name of quadrilateral:</w:t>
            </w:r>
          </w:p>
          <w:p w:rsidR="0013177E" w:rsidRDefault="0013177E" w:rsidP="0013177E"/>
          <w:p w:rsidR="0013177E" w:rsidRDefault="0013177E" w:rsidP="0013177E">
            <w:r>
              <w:t>Draw quadrilateral and lines of symmetry:</w:t>
            </w:r>
          </w:p>
          <w:p w:rsidR="0013177E" w:rsidRDefault="0013177E" w:rsidP="0013177E"/>
          <w:p w:rsidR="0013177E" w:rsidRDefault="0013177E" w:rsidP="0013177E"/>
          <w:p w:rsidR="0013177E" w:rsidRDefault="0013177E" w:rsidP="0013177E"/>
          <w:p w:rsidR="0013177E" w:rsidRDefault="0013177E" w:rsidP="0013177E"/>
          <w:p w:rsidR="0013177E" w:rsidRDefault="0013177E" w:rsidP="0013177E"/>
          <w:p w:rsidR="0013177E" w:rsidRDefault="0013177E" w:rsidP="0013177E">
            <w:r>
              <w:t>How many lines of symmetry does it have?</w:t>
            </w:r>
          </w:p>
        </w:tc>
        <w:tc>
          <w:tcPr>
            <w:tcW w:w="1647" w:type="dxa"/>
          </w:tcPr>
          <w:p w:rsidR="0013177E" w:rsidRDefault="0013177E" w:rsidP="0013177E"/>
          <w:p w:rsidR="0013177E" w:rsidRDefault="0013177E" w:rsidP="0013177E"/>
          <w:p w:rsidR="0013177E" w:rsidRDefault="0013177E" w:rsidP="0013177E"/>
          <w:p w:rsidR="0013177E" w:rsidRDefault="0013177E" w:rsidP="0013177E"/>
          <w:p w:rsidR="0013177E" w:rsidRDefault="0013177E" w:rsidP="0013177E"/>
          <w:p w:rsidR="0013177E" w:rsidRDefault="0013177E" w:rsidP="0013177E"/>
          <w:p w:rsidR="0013177E" w:rsidRDefault="0013177E" w:rsidP="0013177E"/>
          <w:p w:rsidR="0013177E" w:rsidRDefault="0013177E" w:rsidP="0013177E"/>
          <w:p w:rsidR="0013177E" w:rsidRDefault="0013177E" w:rsidP="0013177E">
            <w:r>
              <w:t>Area of figure</w:t>
            </w:r>
          </w:p>
        </w:tc>
        <w:tc>
          <w:tcPr>
            <w:tcW w:w="2880" w:type="dxa"/>
          </w:tcPr>
          <w:p w:rsidR="0013177E" w:rsidRDefault="0013177E" w:rsidP="0013177E">
            <w:r>
              <w:t>Percent:</w:t>
            </w:r>
          </w:p>
          <w:p w:rsidR="0013177E" w:rsidRDefault="0013177E" w:rsidP="0013177E"/>
          <w:p w:rsidR="0013177E" w:rsidRDefault="0013177E" w:rsidP="0013177E"/>
          <w:p w:rsidR="0013177E" w:rsidRDefault="0013177E" w:rsidP="0013177E">
            <w:r>
              <w:t>GCF of date and 100:</w:t>
            </w:r>
          </w:p>
          <w:p w:rsidR="0013177E" w:rsidRDefault="0013177E" w:rsidP="0013177E"/>
          <w:p w:rsidR="0013177E" w:rsidRDefault="0013177E" w:rsidP="0013177E"/>
          <w:p w:rsidR="0013177E" w:rsidRDefault="0013177E" w:rsidP="0013177E">
            <w:r>
              <w:t>Fraction:</w:t>
            </w:r>
          </w:p>
          <w:p w:rsidR="0013177E" w:rsidRDefault="0013177E" w:rsidP="0013177E">
            <w:r>
              <w:t>______________________</w:t>
            </w:r>
          </w:p>
          <w:p w:rsidR="0013177E" w:rsidRDefault="00A33BD2" w:rsidP="0013177E"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</m:t>
                    </m:r>
                  </m:num>
                  <m:den/>
                </m:f>
                <m:r>
                  <w:rPr>
                    <w:rFonts w:ascii="Cambria Math" w:hAnsi="Cambria Math"/>
                  </w:rPr>
                  <m:t>*360 °=</m:t>
                </m:r>
              </m:oMath>
            </m:oMathPara>
          </w:p>
        </w:tc>
        <w:tc>
          <w:tcPr>
            <w:tcW w:w="2250" w:type="dxa"/>
          </w:tcPr>
          <w:p w:rsidR="0013177E" w:rsidRDefault="0013177E" w:rsidP="0013177E">
            <w:pPr>
              <w:rPr>
                <w:rFonts w:cs="Arial"/>
                <w:noProof/>
              </w:rPr>
            </w:pPr>
            <w:r w:rsidRPr="00324FF9">
              <w:rPr>
                <w:rFonts w:cs="Arial"/>
                <w:noProof/>
              </w:rPr>
              <w:t>Yesterday’s</w:t>
            </w:r>
            <w:r>
              <w:rPr>
                <w:rFonts w:cs="Arial"/>
                <w:noProof/>
              </w:rPr>
              <w:t xml:space="preserve"> total:</w:t>
            </w:r>
          </w:p>
          <w:p w:rsidR="0013177E" w:rsidRDefault="0013177E" w:rsidP="0013177E">
            <w:pPr>
              <w:rPr>
                <w:rFonts w:cs="Arial"/>
                <w:noProof/>
              </w:rPr>
            </w:pPr>
          </w:p>
          <w:p w:rsidR="0013177E" w:rsidRDefault="0013177E" w:rsidP="0013177E">
            <w:pPr>
              <w:rPr>
                <w:rFonts w:cs="Arial"/>
                <w:noProof/>
              </w:rPr>
            </w:pPr>
          </w:p>
          <w:p w:rsidR="0013177E" w:rsidRDefault="0013177E" w:rsidP="0013177E">
            <w:pPr>
              <w:rPr>
                <w:rFonts w:cs="Arial"/>
                <w:noProof/>
              </w:rPr>
            </w:pPr>
          </w:p>
          <w:p w:rsidR="0013177E" w:rsidRDefault="0013177E" w:rsidP="0013177E">
            <w:pPr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10% of total:</w:t>
            </w:r>
          </w:p>
          <w:p w:rsidR="0013177E" w:rsidRDefault="0013177E" w:rsidP="0013177E">
            <w:pPr>
              <w:rPr>
                <w:rFonts w:cs="Arial"/>
                <w:noProof/>
              </w:rPr>
            </w:pPr>
          </w:p>
          <w:p w:rsidR="0013177E" w:rsidRDefault="0013177E" w:rsidP="0013177E">
            <w:pPr>
              <w:rPr>
                <w:rFonts w:cs="Arial"/>
                <w:noProof/>
              </w:rPr>
            </w:pPr>
          </w:p>
          <w:p w:rsidR="0013177E" w:rsidRDefault="0013177E" w:rsidP="0013177E">
            <w:pPr>
              <w:rPr>
                <w:rFonts w:cs="Arial"/>
                <w:noProof/>
              </w:rPr>
            </w:pPr>
          </w:p>
          <w:p w:rsidR="0013177E" w:rsidRPr="00324FF9" w:rsidRDefault="0013177E" w:rsidP="0013177E">
            <w:r>
              <w:rPr>
                <w:rFonts w:cs="Arial"/>
                <w:noProof/>
              </w:rPr>
              <w:t>New Total:</w:t>
            </w:r>
            <w:r w:rsidRPr="00324FF9">
              <w:rPr>
                <w:rFonts w:cs="Arial"/>
                <w:noProof/>
                <w:vanish/>
                <w:sz w:val="27"/>
                <w:szCs w:val="27"/>
              </w:rPr>
              <w:t xml:space="preserve"> </w:t>
            </w:r>
            <w:r w:rsidRPr="00324FF9">
              <w:rPr>
                <w:rFonts w:cs="Arial"/>
                <w:noProof/>
                <w:vanish/>
                <w:sz w:val="27"/>
                <w:szCs w:val="27"/>
              </w:rPr>
              <w:drawing>
                <wp:inline distT="0" distB="0" distL="0" distR="0">
                  <wp:extent cx="2324100" cy="1962150"/>
                  <wp:effectExtent l="19050" t="0" r="0" b="0"/>
                  <wp:docPr id="46" name="rg_hi" descr="http://t1.gstatic.com/images?q=tbn:ANd9GcRNTCHSXfsJjCHNrKwHu2HosH4G42wRWFCQVgug6WL2AT1F67o&amp;t=1&amp;usg=__y0UFbC1ro_nobk1N9DDATuBOeWY=">
                    <a:hlinkClick xmlns:a="http://schemas.openxmlformats.org/drawingml/2006/main" r:id="rId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1.gstatic.com/images?q=tbn:ANd9GcRNTCHSXfsJjCHNrKwHu2HosH4G42wRWFCQVgug6WL2AT1F67o&amp;t=1&amp;usg=__y0UFbC1ro_nobk1N9DDATuBOeWY=">
                            <a:hlinkClick r:id="rId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4100" cy="1962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3177E" w:rsidRDefault="0013177E" w:rsidP="0013177E"/>
          <w:p w:rsidR="0013177E" w:rsidRDefault="0013177E" w:rsidP="0013177E"/>
        </w:tc>
        <w:tc>
          <w:tcPr>
            <w:tcW w:w="3015" w:type="dxa"/>
          </w:tcPr>
          <w:p w:rsidR="0013177E" w:rsidRDefault="0013177E" w:rsidP="0013177E">
            <w:r w:rsidRPr="0013177E">
              <w:rPr>
                <w:noProof/>
              </w:rPr>
              <w:drawing>
                <wp:inline distT="0" distB="0" distL="0" distR="0">
                  <wp:extent cx="2028952" cy="1381125"/>
                  <wp:effectExtent l="19050" t="0" r="9398" b="0"/>
                  <wp:docPr id="58" name="Picture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 t="17056" b="974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28952" cy="1381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48" w:type="dxa"/>
          </w:tcPr>
          <w:p w:rsidR="0013177E" w:rsidRDefault="0013177E" w:rsidP="0013177E"/>
        </w:tc>
      </w:tr>
      <w:tr w:rsidR="0013177E" w:rsidTr="0013177E">
        <w:trPr>
          <w:cantSplit/>
          <w:trHeight w:val="3456"/>
          <w:jc w:val="center"/>
        </w:trPr>
        <w:tc>
          <w:tcPr>
            <w:tcW w:w="378" w:type="dxa"/>
            <w:textDirection w:val="btLr"/>
            <w:vAlign w:val="center"/>
          </w:tcPr>
          <w:p w:rsidR="0013177E" w:rsidRDefault="0013177E" w:rsidP="0013177E">
            <w:pPr>
              <w:ind w:left="113" w:right="113"/>
              <w:jc w:val="center"/>
            </w:pPr>
            <w:r>
              <w:t>Friday</w:t>
            </w:r>
          </w:p>
        </w:tc>
        <w:tc>
          <w:tcPr>
            <w:tcW w:w="2448" w:type="dxa"/>
          </w:tcPr>
          <w:p w:rsidR="0013177E" w:rsidRDefault="0013177E" w:rsidP="0013177E">
            <w:r>
              <w:t xml:space="preserve">Date:  </w:t>
            </w:r>
          </w:p>
          <w:p w:rsidR="0013177E" w:rsidRDefault="0013177E" w:rsidP="0013177E">
            <w:r>
              <w:t>Name of quadrilateral:</w:t>
            </w:r>
          </w:p>
          <w:p w:rsidR="0013177E" w:rsidRDefault="0013177E" w:rsidP="0013177E"/>
          <w:p w:rsidR="0013177E" w:rsidRDefault="0013177E" w:rsidP="0013177E">
            <w:r>
              <w:t>Draw quadrilateral and lines of symmetry:</w:t>
            </w:r>
          </w:p>
          <w:p w:rsidR="0013177E" w:rsidRDefault="0013177E" w:rsidP="0013177E"/>
          <w:p w:rsidR="0013177E" w:rsidRDefault="0013177E" w:rsidP="0013177E"/>
          <w:p w:rsidR="0013177E" w:rsidRDefault="0013177E" w:rsidP="0013177E"/>
          <w:p w:rsidR="0013177E" w:rsidRDefault="0013177E" w:rsidP="0013177E"/>
          <w:p w:rsidR="0013177E" w:rsidRDefault="0013177E" w:rsidP="0013177E"/>
          <w:p w:rsidR="0013177E" w:rsidRDefault="0013177E" w:rsidP="0013177E">
            <w:r>
              <w:t>How many lines of symmetry does it have?</w:t>
            </w:r>
          </w:p>
        </w:tc>
        <w:tc>
          <w:tcPr>
            <w:tcW w:w="1647" w:type="dxa"/>
          </w:tcPr>
          <w:p w:rsidR="0013177E" w:rsidRDefault="0013177E" w:rsidP="0013177E"/>
          <w:p w:rsidR="0013177E" w:rsidRDefault="0013177E" w:rsidP="0013177E"/>
          <w:p w:rsidR="0013177E" w:rsidRDefault="0013177E" w:rsidP="0013177E"/>
          <w:p w:rsidR="0013177E" w:rsidRDefault="0013177E" w:rsidP="0013177E"/>
          <w:p w:rsidR="0013177E" w:rsidRDefault="0013177E" w:rsidP="0013177E"/>
          <w:p w:rsidR="0013177E" w:rsidRDefault="0013177E" w:rsidP="0013177E"/>
          <w:p w:rsidR="0013177E" w:rsidRDefault="0013177E" w:rsidP="0013177E"/>
          <w:p w:rsidR="0013177E" w:rsidRDefault="0013177E" w:rsidP="0013177E"/>
          <w:p w:rsidR="0013177E" w:rsidRDefault="0013177E" w:rsidP="0013177E">
            <w:r>
              <w:t>Area of figure</w:t>
            </w:r>
          </w:p>
        </w:tc>
        <w:tc>
          <w:tcPr>
            <w:tcW w:w="2880" w:type="dxa"/>
          </w:tcPr>
          <w:p w:rsidR="0013177E" w:rsidRDefault="0013177E" w:rsidP="0013177E">
            <w:r>
              <w:t>Percent:</w:t>
            </w:r>
          </w:p>
          <w:p w:rsidR="0013177E" w:rsidRDefault="0013177E" w:rsidP="0013177E"/>
          <w:p w:rsidR="0013177E" w:rsidRDefault="0013177E" w:rsidP="0013177E"/>
          <w:p w:rsidR="0013177E" w:rsidRDefault="0013177E" w:rsidP="0013177E">
            <w:r>
              <w:t>GCF of date and 100:</w:t>
            </w:r>
          </w:p>
          <w:p w:rsidR="0013177E" w:rsidRDefault="0013177E" w:rsidP="0013177E"/>
          <w:p w:rsidR="0013177E" w:rsidRDefault="0013177E" w:rsidP="0013177E"/>
          <w:p w:rsidR="0013177E" w:rsidRDefault="0013177E" w:rsidP="0013177E">
            <w:r>
              <w:t>Fraction:</w:t>
            </w:r>
          </w:p>
          <w:p w:rsidR="0013177E" w:rsidRDefault="0013177E" w:rsidP="0013177E">
            <w:r>
              <w:t>______________________</w:t>
            </w:r>
          </w:p>
          <w:p w:rsidR="0013177E" w:rsidRDefault="00A33BD2" w:rsidP="0013177E"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</m:t>
                    </m:r>
                  </m:num>
                  <m:den/>
                </m:f>
                <m:r>
                  <w:rPr>
                    <w:rFonts w:ascii="Cambria Math" w:hAnsi="Cambria Math"/>
                  </w:rPr>
                  <m:t>*360 °=</m:t>
                </m:r>
              </m:oMath>
            </m:oMathPara>
          </w:p>
        </w:tc>
        <w:tc>
          <w:tcPr>
            <w:tcW w:w="2250" w:type="dxa"/>
          </w:tcPr>
          <w:p w:rsidR="0013177E" w:rsidRDefault="0013177E" w:rsidP="0013177E">
            <w:pPr>
              <w:rPr>
                <w:rFonts w:cs="Arial"/>
                <w:noProof/>
              </w:rPr>
            </w:pPr>
            <w:r w:rsidRPr="00324FF9">
              <w:rPr>
                <w:rFonts w:cs="Arial"/>
                <w:noProof/>
              </w:rPr>
              <w:t>Yesterday’s</w:t>
            </w:r>
            <w:r>
              <w:rPr>
                <w:rFonts w:cs="Arial"/>
                <w:noProof/>
              </w:rPr>
              <w:t xml:space="preserve"> total:</w:t>
            </w:r>
          </w:p>
          <w:p w:rsidR="0013177E" w:rsidRDefault="0013177E" w:rsidP="0013177E">
            <w:pPr>
              <w:rPr>
                <w:rFonts w:cs="Arial"/>
                <w:noProof/>
              </w:rPr>
            </w:pPr>
          </w:p>
          <w:p w:rsidR="0013177E" w:rsidRDefault="0013177E" w:rsidP="0013177E">
            <w:pPr>
              <w:rPr>
                <w:rFonts w:cs="Arial"/>
                <w:noProof/>
              </w:rPr>
            </w:pPr>
          </w:p>
          <w:p w:rsidR="0013177E" w:rsidRDefault="0013177E" w:rsidP="0013177E">
            <w:pPr>
              <w:rPr>
                <w:rFonts w:cs="Arial"/>
                <w:noProof/>
              </w:rPr>
            </w:pPr>
          </w:p>
          <w:p w:rsidR="0013177E" w:rsidRDefault="0013177E" w:rsidP="0013177E">
            <w:pPr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10% of total:</w:t>
            </w:r>
          </w:p>
          <w:p w:rsidR="0013177E" w:rsidRDefault="0013177E" w:rsidP="0013177E">
            <w:pPr>
              <w:rPr>
                <w:rFonts w:cs="Arial"/>
                <w:noProof/>
              </w:rPr>
            </w:pPr>
          </w:p>
          <w:p w:rsidR="0013177E" w:rsidRDefault="0013177E" w:rsidP="0013177E">
            <w:pPr>
              <w:rPr>
                <w:rFonts w:cs="Arial"/>
                <w:noProof/>
              </w:rPr>
            </w:pPr>
          </w:p>
          <w:p w:rsidR="0013177E" w:rsidRDefault="0013177E" w:rsidP="0013177E">
            <w:pPr>
              <w:rPr>
                <w:rFonts w:cs="Arial"/>
                <w:noProof/>
              </w:rPr>
            </w:pPr>
          </w:p>
          <w:p w:rsidR="0013177E" w:rsidRPr="00324FF9" w:rsidRDefault="0013177E" w:rsidP="0013177E">
            <w:r>
              <w:rPr>
                <w:rFonts w:cs="Arial"/>
                <w:noProof/>
              </w:rPr>
              <w:t>New Total:</w:t>
            </w:r>
            <w:r w:rsidRPr="00324FF9">
              <w:rPr>
                <w:rFonts w:cs="Arial"/>
                <w:noProof/>
                <w:vanish/>
                <w:sz w:val="27"/>
                <w:szCs w:val="27"/>
              </w:rPr>
              <w:t xml:space="preserve"> </w:t>
            </w:r>
            <w:r w:rsidRPr="00324FF9">
              <w:rPr>
                <w:rFonts w:cs="Arial"/>
                <w:noProof/>
                <w:vanish/>
                <w:sz w:val="27"/>
                <w:szCs w:val="27"/>
              </w:rPr>
              <w:drawing>
                <wp:inline distT="0" distB="0" distL="0" distR="0">
                  <wp:extent cx="2324100" cy="1962150"/>
                  <wp:effectExtent l="19050" t="0" r="0" b="0"/>
                  <wp:docPr id="48" name="rg_hi" descr="http://t1.gstatic.com/images?q=tbn:ANd9GcRNTCHSXfsJjCHNrKwHu2HosH4G42wRWFCQVgug6WL2AT1F67o&amp;t=1&amp;usg=__y0UFbC1ro_nobk1N9DDATuBOeWY=">
                    <a:hlinkClick xmlns:a="http://schemas.openxmlformats.org/drawingml/2006/main" r:id="rId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1.gstatic.com/images?q=tbn:ANd9GcRNTCHSXfsJjCHNrKwHu2HosH4G42wRWFCQVgug6WL2AT1F67o&amp;t=1&amp;usg=__y0UFbC1ro_nobk1N9DDATuBOeWY=">
                            <a:hlinkClick r:id="rId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4100" cy="1962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3177E" w:rsidRDefault="0013177E" w:rsidP="0013177E"/>
          <w:p w:rsidR="0013177E" w:rsidRDefault="0013177E" w:rsidP="0013177E"/>
        </w:tc>
        <w:tc>
          <w:tcPr>
            <w:tcW w:w="3015" w:type="dxa"/>
          </w:tcPr>
          <w:p w:rsidR="0013177E" w:rsidRDefault="0013177E" w:rsidP="0013177E">
            <w:r w:rsidRPr="0013177E">
              <w:rPr>
                <w:noProof/>
              </w:rPr>
              <w:drawing>
                <wp:inline distT="0" distB="0" distL="0" distR="0">
                  <wp:extent cx="2056570" cy="1323975"/>
                  <wp:effectExtent l="19050" t="0" r="830" b="0"/>
                  <wp:docPr id="59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 t="15738" b="1049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56570" cy="1323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48" w:type="dxa"/>
          </w:tcPr>
          <w:p w:rsidR="0013177E" w:rsidRDefault="0013177E" w:rsidP="0013177E"/>
        </w:tc>
      </w:tr>
    </w:tbl>
    <w:p w:rsidR="0013177E" w:rsidRDefault="0013177E"/>
    <w:p w:rsidR="0013177E" w:rsidRDefault="0013177E"/>
    <w:p w:rsidR="0013177E" w:rsidRDefault="0013177E"/>
    <w:p w:rsidR="0013177E" w:rsidRDefault="0013177E"/>
    <w:p w:rsidR="0013177E" w:rsidRDefault="0013177E"/>
    <w:p w:rsidR="0013177E" w:rsidRDefault="0013177E"/>
    <w:p w:rsidR="0013177E" w:rsidRDefault="0013177E"/>
    <w:p w:rsidR="0013177E" w:rsidRDefault="0013177E" w:rsidP="0013177E">
      <w:pPr>
        <w:contextualSpacing/>
      </w:pPr>
      <w:r>
        <w:lastRenderedPageBreak/>
        <w:t xml:space="preserve">Name: __________________________________________________________ _________________________Month: </w:t>
      </w:r>
      <w:r w:rsidRPr="007D45FE">
        <w:rPr>
          <w:u w:val="single"/>
        </w:rPr>
        <w:t>___January___</w:t>
      </w:r>
      <w:proofErr w:type="gramStart"/>
      <w:r w:rsidRPr="007D45FE">
        <w:rPr>
          <w:u w:val="single"/>
        </w:rPr>
        <w:t>_(</w:t>
      </w:r>
      <w:proofErr w:type="gramEnd"/>
      <w:r w:rsidRPr="007D45FE">
        <w:rPr>
          <w:u w:val="single"/>
        </w:rPr>
        <w:t xml:space="preserve">Week </w:t>
      </w:r>
      <w:r w:rsidR="00E23C89">
        <w:rPr>
          <w:u w:val="single"/>
        </w:rPr>
        <w:t>4</w:t>
      </w:r>
      <w:r w:rsidRPr="007D45FE">
        <w:rPr>
          <w:u w:val="single"/>
        </w:rPr>
        <w:t>)_____________</w:t>
      </w:r>
    </w:p>
    <w:tbl>
      <w:tblPr>
        <w:tblStyle w:val="TableGrid"/>
        <w:tblW w:w="15066" w:type="dxa"/>
        <w:jc w:val="center"/>
        <w:tblLayout w:type="fixed"/>
        <w:tblLook w:val="04A0"/>
      </w:tblPr>
      <w:tblGrid>
        <w:gridCol w:w="378"/>
        <w:gridCol w:w="2448"/>
        <w:gridCol w:w="1647"/>
        <w:gridCol w:w="2880"/>
        <w:gridCol w:w="2250"/>
        <w:gridCol w:w="3015"/>
        <w:gridCol w:w="2448"/>
      </w:tblGrid>
      <w:tr w:rsidR="0013177E" w:rsidTr="0013177E">
        <w:trPr>
          <w:trHeight w:val="382"/>
          <w:jc w:val="center"/>
        </w:trPr>
        <w:tc>
          <w:tcPr>
            <w:tcW w:w="378" w:type="dxa"/>
          </w:tcPr>
          <w:p w:rsidR="0013177E" w:rsidRDefault="0013177E" w:rsidP="0013177E"/>
        </w:tc>
        <w:tc>
          <w:tcPr>
            <w:tcW w:w="2448" w:type="dxa"/>
            <w:vAlign w:val="center"/>
          </w:tcPr>
          <w:p w:rsidR="0013177E" w:rsidRDefault="0013177E" w:rsidP="0013177E">
            <w:pPr>
              <w:jc w:val="center"/>
            </w:pPr>
            <w:r>
              <w:t>Daily Calendar Piece</w:t>
            </w:r>
          </w:p>
        </w:tc>
        <w:tc>
          <w:tcPr>
            <w:tcW w:w="1647" w:type="dxa"/>
            <w:vAlign w:val="center"/>
          </w:tcPr>
          <w:p w:rsidR="0013177E" w:rsidRDefault="0013177E" w:rsidP="0013177E">
            <w:pPr>
              <w:jc w:val="center"/>
            </w:pPr>
            <w:r>
              <w:t>Daily Variable</w:t>
            </w:r>
          </w:p>
          <w:p w:rsidR="0013177E" w:rsidRDefault="0013177E" w:rsidP="0013177E">
            <w:pPr>
              <w:jc w:val="center"/>
            </w:pPr>
            <m:oMath>
              <m:r>
                <w:rPr>
                  <w:rFonts w:ascii="Cambria Math" w:hAnsi="Cambria Math"/>
                </w:rPr>
                <m:t>n=</m:t>
              </m:r>
            </m:oMath>
            <w:r>
              <w:rPr>
                <w:rFonts w:eastAsiaTheme="minorEastAsia"/>
              </w:rPr>
              <w:t xml:space="preserve"> date</w:t>
            </w:r>
          </w:p>
          <w:p w:rsidR="0013177E" w:rsidRDefault="0013177E" w:rsidP="0013177E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n*n=value</m:t>
                </m:r>
              </m:oMath>
            </m:oMathPara>
          </w:p>
        </w:tc>
        <w:tc>
          <w:tcPr>
            <w:tcW w:w="2880" w:type="dxa"/>
            <w:vAlign w:val="center"/>
          </w:tcPr>
          <w:p w:rsidR="0013177E" w:rsidRDefault="0013177E" w:rsidP="0013177E">
            <w:pPr>
              <w:jc w:val="center"/>
            </w:pPr>
            <w:r>
              <w:t>Counting Tape and Circle</w:t>
            </w:r>
          </w:p>
        </w:tc>
        <w:tc>
          <w:tcPr>
            <w:tcW w:w="2250" w:type="dxa"/>
            <w:vAlign w:val="center"/>
          </w:tcPr>
          <w:p w:rsidR="0013177E" w:rsidRDefault="0013177E" w:rsidP="0013177E">
            <w:pPr>
              <w:jc w:val="center"/>
            </w:pPr>
            <w:r>
              <w:t>Daily Depositor</w:t>
            </w:r>
          </w:p>
          <w:p w:rsidR="0013177E" w:rsidRDefault="0013177E" w:rsidP="0013177E">
            <w:pPr>
              <w:jc w:val="center"/>
            </w:pPr>
          </w:p>
        </w:tc>
        <w:tc>
          <w:tcPr>
            <w:tcW w:w="3015" w:type="dxa"/>
            <w:vAlign w:val="center"/>
          </w:tcPr>
          <w:p w:rsidR="0013177E" w:rsidRDefault="0013177E" w:rsidP="0013177E">
            <w:pPr>
              <w:jc w:val="center"/>
            </w:pPr>
            <w:r>
              <w:t>Mixed MAP review</w:t>
            </w:r>
          </w:p>
        </w:tc>
        <w:tc>
          <w:tcPr>
            <w:tcW w:w="2448" w:type="dxa"/>
            <w:vAlign w:val="center"/>
          </w:tcPr>
          <w:p w:rsidR="0013177E" w:rsidRDefault="0013177E" w:rsidP="0013177E">
            <w:pPr>
              <w:jc w:val="center"/>
            </w:pPr>
            <w:r>
              <w:t>Flashback</w:t>
            </w:r>
          </w:p>
        </w:tc>
      </w:tr>
      <w:tr w:rsidR="0013177E" w:rsidTr="0013177E">
        <w:trPr>
          <w:cantSplit/>
          <w:trHeight w:val="3456"/>
          <w:jc w:val="center"/>
        </w:trPr>
        <w:tc>
          <w:tcPr>
            <w:tcW w:w="378" w:type="dxa"/>
            <w:textDirection w:val="btLr"/>
            <w:vAlign w:val="center"/>
          </w:tcPr>
          <w:p w:rsidR="0013177E" w:rsidRDefault="0013177E" w:rsidP="0013177E">
            <w:pPr>
              <w:ind w:left="113" w:right="113"/>
              <w:jc w:val="center"/>
            </w:pPr>
            <w:r>
              <w:t>Monday</w:t>
            </w:r>
          </w:p>
        </w:tc>
        <w:tc>
          <w:tcPr>
            <w:tcW w:w="2448" w:type="dxa"/>
          </w:tcPr>
          <w:p w:rsidR="0013177E" w:rsidRDefault="0013177E" w:rsidP="0013177E">
            <w:r>
              <w:t xml:space="preserve">Date:  </w:t>
            </w:r>
          </w:p>
          <w:p w:rsidR="0013177E" w:rsidRDefault="0013177E" w:rsidP="0013177E">
            <w:r>
              <w:t>Name of quadrilateral:</w:t>
            </w:r>
          </w:p>
          <w:p w:rsidR="0013177E" w:rsidRDefault="0013177E" w:rsidP="0013177E"/>
          <w:p w:rsidR="0013177E" w:rsidRDefault="0013177E" w:rsidP="0013177E">
            <w:r>
              <w:t>Draw quadrilateral and lines of symmetry:</w:t>
            </w:r>
          </w:p>
          <w:p w:rsidR="0013177E" w:rsidRDefault="0013177E" w:rsidP="0013177E"/>
          <w:p w:rsidR="0013177E" w:rsidRDefault="0013177E" w:rsidP="0013177E"/>
          <w:p w:rsidR="0013177E" w:rsidRDefault="0013177E" w:rsidP="0013177E"/>
          <w:p w:rsidR="0013177E" w:rsidRDefault="0013177E" w:rsidP="0013177E"/>
          <w:p w:rsidR="0013177E" w:rsidRDefault="0013177E" w:rsidP="0013177E"/>
          <w:p w:rsidR="0013177E" w:rsidRDefault="0013177E" w:rsidP="0013177E">
            <w:r>
              <w:t xml:space="preserve">How many lines of symmetry does it have? </w:t>
            </w:r>
          </w:p>
        </w:tc>
        <w:tc>
          <w:tcPr>
            <w:tcW w:w="1647" w:type="dxa"/>
          </w:tcPr>
          <w:p w:rsidR="0013177E" w:rsidRDefault="0013177E" w:rsidP="0013177E"/>
          <w:p w:rsidR="0013177E" w:rsidRDefault="0013177E" w:rsidP="0013177E"/>
          <w:p w:rsidR="0013177E" w:rsidRDefault="0013177E" w:rsidP="0013177E"/>
          <w:p w:rsidR="0013177E" w:rsidRDefault="0013177E" w:rsidP="0013177E"/>
          <w:p w:rsidR="0013177E" w:rsidRDefault="0013177E" w:rsidP="0013177E"/>
          <w:p w:rsidR="0013177E" w:rsidRDefault="0013177E" w:rsidP="0013177E"/>
          <w:p w:rsidR="0013177E" w:rsidRDefault="0013177E" w:rsidP="0013177E"/>
          <w:p w:rsidR="0013177E" w:rsidRDefault="0013177E" w:rsidP="0013177E"/>
          <w:p w:rsidR="0013177E" w:rsidRDefault="0013177E" w:rsidP="0013177E">
            <w:r>
              <w:t>Area of figure</w:t>
            </w:r>
          </w:p>
        </w:tc>
        <w:tc>
          <w:tcPr>
            <w:tcW w:w="2880" w:type="dxa"/>
          </w:tcPr>
          <w:p w:rsidR="0013177E" w:rsidRDefault="0013177E" w:rsidP="0013177E">
            <w:r>
              <w:t>Percent:</w:t>
            </w:r>
          </w:p>
          <w:p w:rsidR="0013177E" w:rsidRDefault="0013177E" w:rsidP="0013177E"/>
          <w:p w:rsidR="0013177E" w:rsidRDefault="0013177E" w:rsidP="0013177E"/>
          <w:p w:rsidR="0013177E" w:rsidRDefault="0013177E" w:rsidP="0013177E">
            <w:r>
              <w:t>GCF of date and 100:</w:t>
            </w:r>
          </w:p>
          <w:p w:rsidR="0013177E" w:rsidRDefault="0013177E" w:rsidP="0013177E"/>
          <w:p w:rsidR="0013177E" w:rsidRDefault="0013177E" w:rsidP="0013177E"/>
          <w:p w:rsidR="0013177E" w:rsidRDefault="0013177E" w:rsidP="0013177E">
            <w:r>
              <w:t>Fraction:</w:t>
            </w:r>
          </w:p>
          <w:p w:rsidR="0013177E" w:rsidRDefault="0013177E" w:rsidP="0013177E">
            <w:r>
              <w:t>______________________</w:t>
            </w:r>
          </w:p>
          <w:p w:rsidR="0013177E" w:rsidRDefault="00A33BD2" w:rsidP="0013177E"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</m:t>
                    </m:r>
                  </m:num>
                  <m:den/>
                </m:f>
                <m:r>
                  <w:rPr>
                    <w:rFonts w:ascii="Cambria Math" w:hAnsi="Cambria Math"/>
                  </w:rPr>
                  <m:t>*360 °=</m:t>
                </m:r>
              </m:oMath>
            </m:oMathPara>
          </w:p>
        </w:tc>
        <w:tc>
          <w:tcPr>
            <w:tcW w:w="2250" w:type="dxa"/>
          </w:tcPr>
          <w:p w:rsidR="0013177E" w:rsidRDefault="0013177E" w:rsidP="0013177E">
            <w:pPr>
              <w:rPr>
                <w:rFonts w:cs="Arial"/>
                <w:noProof/>
              </w:rPr>
            </w:pPr>
            <w:r w:rsidRPr="00324FF9">
              <w:rPr>
                <w:rFonts w:cs="Arial"/>
                <w:noProof/>
              </w:rPr>
              <w:t>Yesterday’s</w:t>
            </w:r>
            <w:r>
              <w:rPr>
                <w:rFonts w:cs="Arial"/>
                <w:noProof/>
              </w:rPr>
              <w:t xml:space="preserve"> total:</w:t>
            </w:r>
          </w:p>
          <w:p w:rsidR="0013177E" w:rsidRDefault="0013177E" w:rsidP="0013177E">
            <w:pPr>
              <w:rPr>
                <w:rFonts w:cs="Arial"/>
                <w:noProof/>
              </w:rPr>
            </w:pPr>
          </w:p>
          <w:p w:rsidR="0013177E" w:rsidRDefault="0013177E" w:rsidP="0013177E">
            <w:pPr>
              <w:rPr>
                <w:rFonts w:cs="Arial"/>
                <w:noProof/>
              </w:rPr>
            </w:pPr>
          </w:p>
          <w:p w:rsidR="0013177E" w:rsidRDefault="0013177E" w:rsidP="0013177E">
            <w:pPr>
              <w:rPr>
                <w:rFonts w:cs="Arial"/>
                <w:noProof/>
              </w:rPr>
            </w:pPr>
          </w:p>
          <w:p w:rsidR="0013177E" w:rsidRDefault="0013177E" w:rsidP="0013177E">
            <w:pPr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10% of total:</w:t>
            </w:r>
          </w:p>
          <w:p w:rsidR="0013177E" w:rsidRDefault="0013177E" w:rsidP="0013177E">
            <w:pPr>
              <w:rPr>
                <w:rFonts w:cs="Arial"/>
                <w:noProof/>
              </w:rPr>
            </w:pPr>
          </w:p>
          <w:p w:rsidR="0013177E" w:rsidRDefault="0013177E" w:rsidP="0013177E">
            <w:pPr>
              <w:rPr>
                <w:rFonts w:cs="Arial"/>
                <w:noProof/>
              </w:rPr>
            </w:pPr>
          </w:p>
          <w:p w:rsidR="0013177E" w:rsidRDefault="0013177E" w:rsidP="0013177E">
            <w:pPr>
              <w:rPr>
                <w:rFonts w:cs="Arial"/>
                <w:noProof/>
              </w:rPr>
            </w:pPr>
          </w:p>
          <w:p w:rsidR="0013177E" w:rsidRPr="00324FF9" w:rsidRDefault="0013177E" w:rsidP="0013177E">
            <w:r>
              <w:rPr>
                <w:rFonts w:cs="Arial"/>
                <w:noProof/>
              </w:rPr>
              <w:t>New Total:</w:t>
            </w:r>
            <w:r w:rsidRPr="00324FF9">
              <w:rPr>
                <w:rFonts w:cs="Arial"/>
                <w:noProof/>
                <w:vanish/>
                <w:sz w:val="27"/>
                <w:szCs w:val="27"/>
              </w:rPr>
              <w:t xml:space="preserve"> </w:t>
            </w:r>
            <w:r w:rsidRPr="00324FF9">
              <w:rPr>
                <w:rFonts w:cs="Arial"/>
                <w:noProof/>
                <w:vanish/>
                <w:sz w:val="27"/>
                <w:szCs w:val="27"/>
              </w:rPr>
              <w:drawing>
                <wp:inline distT="0" distB="0" distL="0" distR="0">
                  <wp:extent cx="2324100" cy="1962150"/>
                  <wp:effectExtent l="19050" t="0" r="0" b="0"/>
                  <wp:docPr id="60" name="rg_hi" descr="http://t1.gstatic.com/images?q=tbn:ANd9GcRNTCHSXfsJjCHNrKwHu2HosH4G42wRWFCQVgug6WL2AT1F67o&amp;t=1&amp;usg=__y0UFbC1ro_nobk1N9DDATuBOeWY=">
                    <a:hlinkClick xmlns:a="http://schemas.openxmlformats.org/drawingml/2006/main" r:id="rId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1.gstatic.com/images?q=tbn:ANd9GcRNTCHSXfsJjCHNrKwHu2HosH4G42wRWFCQVgug6WL2AT1F67o&amp;t=1&amp;usg=__y0UFbC1ro_nobk1N9DDATuBOeWY=">
                            <a:hlinkClick r:id="rId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4100" cy="1962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3177E" w:rsidRDefault="0013177E" w:rsidP="0013177E"/>
          <w:p w:rsidR="0013177E" w:rsidRDefault="0013177E" w:rsidP="0013177E"/>
        </w:tc>
        <w:tc>
          <w:tcPr>
            <w:tcW w:w="3015" w:type="dxa"/>
          </w:tcPr>
          <w:p w:rsidR="0013177E" w:rsidRDefault="0013177E" w:rsidP="0013177E">
            <w:r>
              <w:t>What is the GCF of 48 and 80?</w:t>
            </w:r>
          </w:p>
          <w:p w:rsidR="0013177E" w:rsidRDefault="0013177E" w:rsidP="0013177E"/>
          <w:p w:rsidR="0013177E" w:rsidRDefault="0013177E" w:rsidP="0013177E">
            <w:pPr>
              <w:pStyle w:val="ListParagraph"/>
              <w:numPr>
                <w:ilvl w:val="0"/>
                <w:numId w:val="3"/>
              </w:numPr>
            </w:pPr>
            <w:r>
              <w:t xml:space="preserve">  16      </w:t>
            </w:r>
          </w:p>
          <w:p w:rsidR="0013177E" w:rsidRDefault="0013177E" w:rsidP="0013177E">
            <w:pPr>
              <w:pStyle w:val="ListParagraph"/>
              <w:numPr>
                <w:ilvl w:val="0"/>
                <w:numId w:val="3"/>
              </w:numPr>
            </w:pPr>
            <w:r>
              <w:t xml:space="preserve">  8    </w:t>
            </w:r>
          </w:p>
          <w:p w:rsidR="0013177E" w:rsidRDefault="0013177E" w:rsidP="0013177E">
            <w:pPr>
              <w:pStyle w:val="ListParagraph"/>
              <w:numPr>
                <w:ilvl w:val="0"/>
                <w:numId w:val="3"/>
              </w:numPr>
            </w:pPr>
            <w:r>
              <w:t xml:space="preserve">  6     </w:t>
            </w:r>
          </w:p>
          <w:p w:rsidR="0013177E" w:rsidRDefault="0013177E" w:rsidP="0013177E">
            <w:pPr>
              <w:pStyle w:val="ListParagraph"/>
              <w:numPr>
                <w:ilvl w:val="0"/>
                <w:numId w:val="3"/>
              </w:numPr>
            </w:pPr>
            <w:r>
              <w:t xml:space="preserve">  24     </w:t>
            </w:r>
          </w:p>
          <w:p w:rsidR="0013177E" w:rsidRDefault="00E23C89" w:rsidP="0013177E">
            <w:pPr>
              <w:pStyle w:val="ListParagraph"/>
              <w:numPr>
                <w:ilvl w:val="0"/>
                <w:numId w:val="3"/>
              </w:numPr>
            </w:pPr>
            <w:r>
              <w:t xml:space="preserve"> </w:t>
            </w:r>
            <w:r w:rsidR="0013177E">
              <w:t xml:space="preserve">  40</w:t>
            </w:r>
          </w:p>
          <w:p w:rsidR="0013177E" w:rsidRPr="007D45FE" w:rsidRDefault="0013177E" w:rsidP="0013177E"/>
        </w:tc>
        <w:tc>
          <w:tcPr>
            <w:tcW w:w="2448" w:type="dxa"/>
          </w:tcPr>
          <w:p w:rsidR="0013177E" w:rsidRDefault="0013177E" w:rsidP="0013177E"/>
        </w:tc>
      </w:tr>
      <w:tr w:rsidR="0013177E" w:rsidTr="0013177E">
        <w:trPr>
          <w:cantSplit/>
          <w:trHeight w:val="3456"/>
          <w:jc w:val="center"/>
        </w:trPr>
        <w:tc>
          <w:tcPr>
            <w:tcW w:w="378" w:type="dxa"/>
            <w:textDirection w:val="btLr"/>
            <w:vAlign w:val="center"/>
          </w:tcPr>
          <w:p w:rsidR="0013177E" w:rsidRDefault="0013177E" w:rsidP="0013177E">
            <w:pPr>
              <w:ind w:left="113" w:right="113"/>
              <w:jc w:val="center"/>
            </w:pPr>
            <w:r>
              <w:t>Tuesday</w:t>
            </w:r>
          </w:p>
        </w:tc>
        <w:tc>
          <w:tcPr>
            <w:tcW w:w="2448" w:type="dxa"/>
          </w:tcPr>
          <w:p w:rsidR="0013177E" w:rsidRDefault="0013177E" w:rsidP="0013177E">
            <w:r>
              <w:t xml:space="preserve">Date:  </w:t>
            </w:r>
          </w:p>
          <w:p w:rsidR="0013177E" w:rsidRDefault="0013177E" w:rsidP="0013177E">
            <w:r>
              <w:t>Name of quadrilateral:</w:t>
            </w:r>
          </w:p>
          <w:p w:rsidR="0013177E" w:rsidRDefault="0013177E" w:rsidP="0013177E"/>
          <w:p w:rsidR="0013177E" w:rsidRDefault="0013177E" w:rsidP="0013177E">
            <w:r>
              <w:t>Draw quadrilateral and lines of symmetry:</w:t>
            </w:r>
          </w:p>
          <w:p w:rsidR="0013177E" w:rsidRDefault="0013177E" w:rsidP="0013177E"/>
          <w:p w:rsidR="0013177E" w:rsidRDefault="0013177E" w:rsidP="0013177E"/>
          <w:p w:rsidR="0013177E" w:rsidRDefault="0013177E" w:rsidP="0013177E"/>
          <w:p w:rsidR="0013177E" w:rsidRDefault="0013177E" w:rsidP="0013177E"/>
          <w:p w:rsidR="0013177E" w:rsidRDefault="0013177E" w:rsidP="0013177E"/>
          <w:p w:rsidR="0013177E" w:rsidRDefault="0013177E" w:rsidP="0013177E">
            <w:r>
              <w:t>How many lines of symmetry does it have?</w:t>
            </w:r>
          </w:p>
        </w:tc>
        <w:tc>
          <w:tcPr>
            <w:tcW w:w="1647" w:type="dxa"/>
          </w:tcPr>
          <w:p w:rsidR="0013177E" w:rsidRDefault="0013177E" w:rsidP="0013177E"/>
          <w:p w:rsidR="0013177E" w:rsidRDefault="0013177E" w:rsidP="0013177E"/>
          <w:p w:rsidR="0013177E" w:rsidRDefault="0013177E" w:rsidP="0013177E"/>
          <w:p w:rsidR="0013177E" w:rsidRDefault="0013177E" w:rsidP="0013177E"/>
          <w:p w:rsidR="0013177E" w:rsidRDefault="0013177E" w:rsidP="0013177E"/>
          <w:p w:rsidR="0013177E" w:rsidRDefault="0013177E" w:rsidP="0013177E"/>
          <w:p w:rsidR="0013177E" w:rsidRDefault="0013177E" w:rsidP="0013177E"/>
          <w:p w:rsidR="0013177E" w:rsidRDefault="0013177E" w:rsidP="0013177E"/>
          <w:p w:rsidR="0013177E" w:rsidRDefault="0013177E" w:rsidP="0013177E">
            <w:r>
              <w:t>Area of figure</w:t>
            </w:r>
          </w:p>
        </w:tc>
        <w:tc>
          <w:tcPr>
            <w:tcW w:w="2880" w:type="dxa"/>
          </w:tcPr>
          <w:p w:rsidR="0013177E" w:rsidRDefault="0013177E" w:rsidP="0013177E">
            <w:r>
              <w:t>Percent:</w:t>
            </w:r>
          </w:p>
          <w:p w:rsidR="0013177E" w:rsidRDefault="0013177E" w:rsidP="0013177E"/>
          <w:p w:rsidR="0013177E" w:rsidRDefault="0013177E" w:rsidP="0013177E"/>
          <w:p w:rsidR="0013177E" w:rsidRDefault="0013177E" w:rsidP="0013177E">
            <w:r>
              <w:t>GCF of date and 100:</w:t>
            </w:r>
          </w:p>
          <w:p w:rsidR="0013177E" w:rsidRDefault="0013177E" w:rsidP="0013177E"/>
          <w:p w:rsidR="0013177E" w:rsidRDefault="0013177E" w:rsidP="0013177E"/>
          <w:p w:rsidR="0013177E" w:rsidRDefault="0013177E" w:rsidP="0013177E">
            <w:r>
              <w:t>Fraction:</w:t>
            </w:r>
          </w:p>
          <w:p w:rsidR="0013177E" w:rsidRDefault="0013177E" w:rsidP="0013177E">
            <w:r>
              <w:t>______________________</w:t>
            </w:r>
          </w:p>
          <w:p w:rsidR="0013177E" w:rsidRDefault="00A33BD2" w:rsidP="0013177E"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</m:t>
                    </m:r>
                  </m:num>
                  <m:den/>
                </m:f>
                <m:r>
                  <w:rPr>
                    <w:rFonts w:ascii="Cambria Math" w:hAnsi="Cambria Math"/>
                  </w:rPr>
                  <m:t>*360 °=</m:t>
                </m:r>
              </m:oMath>
            </m:oMathPara>
          </w:p>
        </w:tc>
        <w:tc>
          <w:tcPr>
            <w:tcW w:w="2250" w:type="dxa"/>
          </w:tcPr>
          <w:p w:rsidR="0013177E" w:rsidRDefault="0013177E" w:rsidP="0013177E">
            <w:pPr>
              <w:rPr>
                <w:rFonts w:cs="Arial"/>
                <w:noProof/>
              </w:rPr>
            </w:pPr>
            <w:r w:rsidRPr="00324FF9">
              <w:rPr>
                <w:rFonts w:cs="Arial"/>
                <w:noProof/>
              </w:rPr>
              <w:t>Yesterday’s</w:t>
            </w:r>
            <w:r>
              <w:rPr>
                <w:rFonts w:cs="Arial"/>
                <w:noProof/>
              </w:rPr>
              <w:t xml:space="preserve"> total:</w:t>
            </w:r>
          </w:p>
          <w:p w:rsidR="0013177E" w:rsidRDefault="0013177E" w:rsidP="0013177E">
            <w:pPr>
              <w:rPr>
                <w:rFonts w:cs="Arial"/>
                <w:noProof/>
              </w:rPr>
            </w:pPr>
          </w:p>
          <w:p w:rsidR="0013177E" w:rsidRDefault="0013177E" w:rsidP="0013177E">
            <w:pPr>
              <w:rPr>
                <w:rFonts w:cs="Arial"/>
                <w:noProof/>
              </w:rPr>
            </w:pPr>
          </w:p>
          <w:p w:rsidR="0013177E" w:rsidRDefault="0013177E" w:rsidP="0013177E">
            <w:pPr>
              <w:rPr>
                <w:rFonts w:cs="Arial"/>
                <w:noProof/>
              </w:rPr>
            </w:pPr>
          </w:p>
          <w:p w:rsidR="0013177E" w:rsidRDefault="0013177E" w:rsidP="0013177E">
            <w:pPr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10% of total:</w:t>
            </w:r>
          </w:p>
          <w:p w:rsidR="0013177E" w:rsidRDefault="0013177E" w:rsidP="0013177E">
            <w:pPr>
              <w:rPr>
                <w:rFonts w:cs="Arial"/>
                <w:noProof/>
              </w:rPr>
            </w:pPr>
          </w:p>
          <w:p w:rsidR="0013177E" w:rsidRDefault="0013177E" w:rsidP="0013177E">
            <w:pPr>
              <w:rPr>
                <w:rFonts w:cs="Arial"/>
                <w:noProof/>
              </w:rPr>
            </w:pPr>
          </w:p>
          <w:p w:rsidR="0013177E" w:rsidRDefault="0013177E" w:rsidP="0013177E">
            <w:pPr>
              <w:rPr>
                <w:rFonts w:cs="Arial"/>
                <w:noProof/>
              </w:rPr>
            </w:pPr>
          </w:p>
          <w:p w:rsidR="0013177E" w:rsidRPr="00324FF9" w:rsidRDefault="0013177E" w:rsidP="0013177E">
            <w:r>
              <w:rPr>
                <w:rFonts w:cs="Arial"/>
                <w:noProof/>
              </w:rPr>
              <w:t>New Total:</w:t>
            </w:r>
            <w:r w:rsidRPr="00324FF9">
              <w:rPr>
                <w:rFonts w:cs="Arial"/>
                <w:noProof/>
                <w:vanish/>
                <w:sz w:val="27"/>
                <w:szCs w:val="27"/>
              </w:rPr>
              <w:t xml:space="preserve"> </w:t>
            </w:r>
            <w:r w:rsidRPr="00324FF9">
              <w:rPr>
                <w:rFonts w:cs="Arial"/>
                <w:noProof/>
                <w:vanish/>
                <w:sz w:val="27"/>
                <w:szCs w:val="27"/>
              </w:rPr>
              <w:drawing>
                <wp:inline distT="0" distB="0" distL="0" distR="0">
                  <wp:extent cx="2324100" cy="1962150"/>
                  <wp:effectExtent l="19050" t="0" r="0" b="0"/>
                  <wp:docPr id="62" name="rg_hi" descr="http://t1.gstatic.com/images?q=tbn:ANd9GcRNTCHSXfsJjCHNrKwHu2HosH4G42wRWFCQVgug6WL2AT1F67o&amp;t=1&amp;usg=__y0UFbC1ro_nobk1N9DDATuBOeWY=">
                    <a:hlinkClick xmlns:a="http://schemas.openxmlformats.org/drawingml/2006/main" r:id="rId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1.gstatic.com/images?q=tbn:ANd9GcRNTCHSXfsJjCHNrKwHu2HosH4G42wRWFCQVgug6WL2AT1F67o&amp;t=1&amp;usg=__y0UFbC1ro_nobk1N9DDATuBOeWY=">
                            <a:hlinkClick r:id="rId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4100" cy="1962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3177E" w:rsidRDefault="0013177E" w:rsidP="0013177E"/>
          <w:p w:rsidR="0013177E" w:rsidRDefault="0013177E" w:rsidP="0013177E"/>
        </w:tc>
        <w:tc>
          <w:tcPr>
            <w:tcW w:w="3015" w:type="dxa"/>
          </w:tcPr>
          <w:p w:rsidR="00E23C89" w:rsidRDefault="00E23C89" w:rsidP="00E23C89">
            <w:r>
              <w:t xml:space="preserve">What is </w:t>
            </w:r>
            <w:r w:rsidRPr="00024C68">
              <w:rPr>
                <w:position w:val="-24"/>
              </w:rPr>
              <w:object w:dxaOrig="360" w:dyaOrig="6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8pt;height:30.75pt" o:ole="">
                  <v:imagedata r:id="rId17" o:title=""/>
                </v:shape>
                <o:OLEObject Type="Embed" ProgID="Equation.DSMT4" ShapeID="_x0000_i1025" DrawAspect="Content" ObjectID="_1400067421" r:id="rId18"/>
              </w:object>
            </w:r>
            <w:r>
              <w:t xml:space="preserve"> written as a decimal?</w:t>
            </w:r>
          </w:p>
          <w:p w:rsidR="00E23C89" w:rsidRDefault="00E23C89" w:rsidP="00E23C89"/>
          <w:p w:rsidR="00E23C89" w:rsidRDefault="00E23C89" w:rsidP="00E23C89">
            <w:pPr>
              <w:pStyle w:val="ListParagraph"/>
              <w:numPr>
                <w:ilvl w:val="0"/>
                <w:numId w:val="4"/>
              </w:numPr>
            </w:pPr>
            <w:r>
              <w:t xml:space="preserve"> 3.1143        </w:t>
            </w:r>
          </w:p>
          <w:p w:rsidR="00E23C89" w:rsidRDefault="00E23C89" w:rsidP="00E23C89">
            <w:pPr>
              <w:ind w:left="360"/>
            </w:pPr>
            <w:r>
              <w:t xml:space="preserve">b.  3.875     </w:t>
            </w:r>
          </w:p>
          <w:p w:rsidR="00E23C89" w:rsidRDefault="00E23C89" w:rsidP="00E23C89">
            <w:pPr>
              <w:ind w:left="360"/>
            </w:pPr>
            <w:r>
              <w:t xml:space="preserve"> c.  1.143       </w:t>
            </w:r>
          </w:p>
          <w:p w:rsidR="00E23C89" w:rsidRDefault="00E23C89" w:rsidP="00E23C89">
            <w:pPr>
              <w:ind w:left="360"/>
            </w:pPr>
            <w:r>
              <w:t xml:space="preserve">d.   3.78     </w:t>
            </w:r>
          </w:p>
          <w:p w:rsidR="00E23C89" w:rsidRDefault="00E23C89" w:rsidP="00E23C89">
            <w:pPr>
              <w:ind w:left="360"/>
            </w:pPr>
            <w:r>
              <w:t xml:space="preserve"> e.  3.178</w:t>
            </w:r>
          </w:p>
          <w:p w:rsidR="0013177E" w:rsidRDefault="0013177E" w:rsidP="0013177E"/>
        </w:tc>
        <w:tc>
          <w:tcPr>
            <w:tcW w:w="2448" w:type="dxa"/>
          </w:tcPr>
          <w:p w:rsidR="0013177E" w:rsidRDefault="0013177E" w:rsidP="0013177E"/>
        </w:tc>
      </w:tr>
      <w:tr w:rsidR="0013177E" w:rsidTr="0013177E">
        <w:trPr>
          <w:cantSplit/>
          <w:trHeight w:val="3456"/>
          <w:jc w:val="center"/>
        </w:trPr>
        <w:tc>
          <w:tcPr>
            <w:tcW w:w="378" w:type="dxa"/>
            <w:textDirection w:val="btLr"/>
            <w:vAlign w:val="center"/>
          </w:tcPr>
          <w:p w:rsidR="0013177E" w:rsidRDefault="0013177E" w:rsidP="0013177E">
            <w:pPr>
              <w:ind w:left="113" w:right="113"/>
              <w:jc w:val="center"/>
            </w:pPr>
            <w:r>
              <w:t>Wednesday</w:t>
            </w:r>
          </w:p>
        </w:tc>
        <w:tc>
          <w:tcPr>
            <w:tcW w:w="2448" w:type="dxa"/>
          </w:tcPr>
          <w:p w:rsidR="0013177E" w:rsidRDefault="0013177E" w:rsidP="0013177E">
            <w:r>
              <w:t xml:space="preserve">Date:  </w:t>
            </w:r>
          </w:p>
          <w:p w:rsidR="0013177E" w:rsidRDefault="0013177E" w:rsidP="0013177E">
            <w:r>
              <w:t>Name of quadrilateral:</w:t>
            </w:r>
          </w:p>
          <w:p w:rsidR="0013177E" w:rsidRDefault="0013177E" w:rsidP="0013177E"/>
          <w:p w:rsidR="0013177E" w:rsidRDefault="0013177E" w:rsidP="0013177E">
            <w:r>
              <w:t>Draw quadrilateral and lines of symmetry:</w:t>
            </w:r>
          </w:p>
          <w:p w:rsidR="0013177E" w:rsidRDefault="0013177E" w:rsidP="0013177E"/>
          <w:p w:rsidR="0013177E" w:rsidRDefault="0013177E" w:rsidP="0013177E"/>
          <w:p w:rsidR="0013177E" w:rsidRDefault="0013177E" w:rsidP="0013177E"/>
          <w:p w:rsidR="0013177E" w:rsidRDefault="0013177E" w:rsidP="0013177E"/>
          <w:p w:rsidR="0013177E" w:rsidRDefault="0013177E" w:rsidP="0013177E"/>
          <w:p w:rsidR="0013177E" w:rsidRDefault="0013177E" w:rsidP="0013177E">
            <w:r>
              <w:t>How many lines of symmetry does it have?</w:t>
            </w:r>
          </w:p>
        </w:tc>
        <w:tc>
          <w:tcPr>
            <w:tcW w:w="1647" w:type="dxa"/>
          </w:tcPr>
          <w:p w:rsidR="0013177E" w:rsidRDefault="0013177E" w:rsidP="0013177E"/>
          <w:p w:rsidR="0013177E" w:rsidRDefault="0013177E" w:rsidP="0013177E"/>
          <w:p w:rsidR="0013177E" w:rsidRDefault="0013177E" w:rsidP="0013177E"/>
          <w:p w:rsidR="0013177E" w:rsidRDefault="0013177E" w:rsidP="0013177E"/>
          <w:p w:rsidR="0013177E" w:rsidRDefault="0013177E" w:rsidP="0013177E"/>
          <w:p w:rsidR="0013177E" w:rsidRDefault="0013177E" w:rsidP="0013177E"/>
          <w:p w:rsidR="0013177E" w:rsidRDefault="0013177E" w:rsidP="0013177E"/>
          <w:p w:rsidR="0013177E" w:rsidRDefault="0013177E" w:rsidP="0013177E"/>
          <w:p w:rsidR="0013177E" w:rsidRDefault="0013177E" w:rsidP="0013177E">
            <w:r>
              <w:t>Area of figure</w:t>
            </w:r>
          </w:p>
        </w:tc>
        <w:tc>
          <w:tcPr>
            <w:tcW w:w="2880" w:type="dxa"/>
          </w:tcPr>
          <w:p w:rsidR="0013177E" w:rsidRDefault="0013177E" w:rsidP="0013177E">
            <w:r>
              <w:t>Percent:</w:t>
            </w:r>
          </w:p>
          <w:p w:rsidR="0013177E" w:rsidRDefault="0013177E" w:rsidP="0013177E"/>
          <w:p w:rsidR="0013177E" w:rsidRDefault="0013177E" w:rsidP="0013177E"/>
          <w:p w:rsidR="0013177E" w:rsidRDefault="0013177E" w:rsidP="0013177E">
            <w:r>
              <w:t>GCF of date and 100:</w:t>
            </w:r>
          </w:p>
          <w:p w:rsidR="0013177E" w:rsidRDefault="0013177E" w:rsidP="0013177E"/>
          <w:p w:rsidR="0013177E" w:rsidRDefault="0013177E" w:rsidP="0013177E"/>
          <w:p w:rsidR="0013177E" w:rsidRDefault="0013177E" w:rsidP="0013177E">
            <w:r>
              <w:t>Fraction:</w:t>
            </w:r>
          </w:p>
          <w:p w:rsidR="0013177E" w:rsidRDefault="0013177E" w:rsidP="0013177E">
            <w:r>
              <w:t>______________________</w:t>
            </w:r>
          </w:p>
          <w:p w:rsidR="0013177E" w:rsidRDefault="00A33BD2" w:rsidP="0013177E"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</m:t>
                    </m:r>
                  </m:num>
                  <m:den/>
                </m:f>
                <m:r>
                  <w:rPr>
                    <w:rFonts w:ascii="Cambria Math" w:hAnsi="Cambria Math"/>
                  </w:rPr>
                  <m:t>*360 °=</m:t>
                </m:r>
              </m:oMath>
            </m:oMathPara>
          </w:p>
        </w:tc>
        <w:tc>
          <w:tcPr>
            <w:tcW w:w="2250" w:type="dxa"/>
          </w:tcPr>
          <w:p w:rsidR="0013177E" w:rsidRDefault="0013177E" w:rsidP="0013177E">
            <w:pPr>
              <w:rPr>
                <w:rFonts w:cs="Arial"/>
                <w:noProof/>
              </w:rPr>
            </w:pPr>
            <w:r w:rsidRPr="00324FF9">
              <w:rPr>
                <w:rFonts w:cs="Arial"/>
                <w:noProof/>
              </w:rPr>
              <w:t>Yesterday’s</w:t>
            </w:r>
            <w:r>
              <w:rPr>
                <w:rFonts w:cs="Arial"/>
                <w:noProof/>
              </w:rPr>
              <w:t xml:space="preserve"> total:</w:t>
            </w:r>
          </w:p>
          <w:p w:rsidR="0013177E" w:rsidRDefault="0013177E" w:rsidP="0013177E">
            <w:pPr>
              <w:rPr>
                <w:rFonts w:cs="Arial"/>
                <w:noProof/>
              </w:rPr>
            </w:pPr>
          </w:p>
          <w:p w:rsidR="0013177E" w:rsidRDefault="0013177E" w:rsidP="0013177E">
            <w:pPr>
              <w:rPr>
                <w:rFonts w:cs="Arial"/>
                <w:noProof/>
              </w:rPr>
            </w:pPr>
          </w:p>
          <w:p w:rsidR="0013177E" w:rsidRDefault="0013177E" w:rsidP="0013177E">
            <w:pPr>
              <w:rPr>
                <w:rFonts w:cs="Arial"/>
                <w:noProof/>
              </w:rPr>
            </w:pPr>
          </w:p>
          <w:p w:rsidR="0013177E" w:rsidRDefault="0013177E" w:rsidP="0013177E">
            <w:pPr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10% of total:</w:t>
            </w:r>
          </w:p>
          <w:p w:rsidR="0013177E" w:rsidRDefault="0013177E" w:rsidP="0013177E">
            <w:pPr>
              <w:rPr>
                <w:rFonts w:cs="Arial"/>
                <w:noProof/>
              </w:rPr>
            </w:pPr>
          </w:p>
          <w:p w:rsidR="0013177E" w:rsidRDefault="0013177E" w:rsidP="0013177E">
            <w:pPr>
              <w:rPr>
                <w:rFonts w:cs="Arial"/>
                <w:noProof/>
              </w:rPr>
            </w:pPr>
          </w:p>
          <w:p w:rsidR="0013177E" w:rsidRDefault="0013177E" w:rsidP="0013177E">
            <w:pPr>
              <w:rPr>
                <w:rFonts w:cs="Arial"/>
                <w:noProof/>
              </w:rPr>
            </w:pPr>
          </w:p>
          <w:p w:rsidR="0013177E" w:rsidRPr="00324FF9" w:rsidRDefault="0013177E" w:rsidP="0013177E">
            <w:r>
              <w:rPr>
                <w:rFonts w:cs="Arial"/>
                <w:noProof/>
              </w:rPr>
              <w:t>New Total:</w:t>
            </w:r>
            <w:r w:rsidRPr="00324FF9">
              <w:rPr>
                <w:rFonts w:cs="Arial"/>
                <w:noProof/>
                <w:vanish/>
                <w:sz w:val="27"/>
                <w:szCs w:val="27"/>
              </w:rPr>
              <w:t xml:space="preserve"> </w:t>
            </w:r>
            <w:r w:rsidRPr="00324FF9">
              <w:rPr>
                <w:rFonts w:cs="Arial"/>
                <w:noProof/>
                <w:vanish/>
                <w:sz w:val="27"/>
                <w:szCs w:val="27"/>
              </w:rPr>
              <w:drawing>
                <wp:inline distT="0" distB="0" distL="0" distR="0">
                  <wp:extent cx="2324100" cy="1962150"/>
                  <wp:effectExtent l="19050" t="0" r="0" b="0"/>
                  <wp:docPr id="64" name="rg_hi" descr="http://t1.gstatic.com/images?q=tbn:ANd9GcRNTCHSXfsJjCHNrKwHu2HosH4G42wRWFCQVgug6WL2AT1F67o&amp;t=1&amp;usg=__y0UFbC1ro_nobk1N9DDATuBOeWY=">
                    <a:hlinkClick xmlns:a="http://schemas.openxmlformats.org/drawingml/2006/main" r:id="rId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1.gstatic.com/images?q=tbn:ANd9GcRNTCHSXfsJjCHNrKwHu2HosH4G42wRWFCQVgug6WL2AT1F67o&amp;t=1&amp;usg=__y0UFbC1ro_nobk1N9DDATuBOeWY=">
                            <a:hlinkClick r:id="rId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4100" cy="1962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3177E" w:rsidRDefault="0013177E" w:rsidP="0013177E"/>
          <w:p w:rsidR="0013177E" w:rsidRDefault="0013177E" w:rsidP="0013177E"/>
        </w:tc>
        <w:tc>
          <w:tcPr>
            <w:tcW w:w="3015" w:type="dxa"/>
          </w:tcPr>
          <w:p w:rsidR="00E23C89" w:rsidRPr="00DA4230" w:rsidRDefault="00E23C89" w:rsidP="00E23C89">
            <w:pPr>
              <w:pStyle w:val="NormalWeb"/>
              <w:rPr>
                <w:b/>
                <w:sz w:val="24"/>
                <w:szCs w:val="24"/>
              </w:rPr>
            </w:pPr>
            <w:r w:rsidRPr="00DA4230">
              <w:rPr>
                <w:b/>
                <w:sz w:val="24"/>
                <w:szCs w:val="24"/>
              </w:rPr>
              <w:t xml:space="preserve">Simplify   </w:t>
            </w:r>
            <w:r w:rsidRPr="00DA4230">
              <w:rPr>
                <w:b/>
                <w:position w:val="-6"/>
                <w:sz w:val="24"/>
                <w:szCs w:val="24"/>
              </w:rPr>
              <w:object w:dxaOrig="340" w:dyaOrig="320">
                <v:shape id="_x0000_i1026" type="#_x0000_t75" style="width:17.25pt;height:15.75pt" o:ole="">
                  <v:imagedata r:id="rId19" o:title=""/>
                </v:shape>
                <o:OLEObject Type="Embed" ProgID="Equation.DSMT4" ShapeID="_x0000_i1026" DrawAspect="Content" ObjectID="_1400067422" r:id="rId20"/>
              </w:object>
            </w:r>
          </w:p>
          <w:p w:rsidR="00E23C89" w:rsidRDefault="00A33BD2" w:rsidP="00E23C89">
            <w:pPr>
              <w:pStyle w:val="NormalWeb"/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w:pict>
                <v:curve id="_x0000_s1056" style="position:absolute;z-index:251663360" from="456pt,9.9pt" control1="458.5pt,12.4pt" control2="461pt,14.9pt" to="463.5pt,17.4pt" coordsize="150,150" filled="f">
                  <v:path arrowok="t"/>
                </v:curve>
              </w:pict>
            </w:r>
            <w:r>
              <w:rPr>
                <w:b/>
                <w:noProof/>
                <w:sz w:val="24"/>
                <w:szCs w:val="24"/>
              </w:rPr>
              <w:pict>
                <v:curve id="_x0000_s1055" style="position:absolute;z-index:251662336" from="454.5pt,3.9pt" control1="457pt,6.4pt" control2="459.5pt,8.9pt" to="462pt,11.4pt" coordsize="150,150" filled="f">
                  <v:path arrowok="t"/>
                </v:curve>
              </w:pict>
            </w:r>
            <w:r>
              <w:rPr>
                <w:b/>
                <w:noProof/>
                <w:sz w:val="24"/>
                <w:szCs w:val="24"/>
              </w:rPr>
              <w:pict>
                <v:curve id="_x0000_s1054" style="position:absolute;z-index:251661312" from="429.75pt,3.15pt" control1="432.25pt,5.65pt" control2="434.75pt,8.15pt" to="437.25pt,10.65pt" coordsize="150,150" filled="f">
                  <v:path arrowok="t"/>
                </v:curve>
              </w:pict>
            </w:r>
            <w:r>
              <w:rPr>
                <w:b/>
                <w:noProof/>
                <w:sz w:val="24"/>
                <w:szCs w:val="24"/>
              </w:rPr>
              <w:pict>
                <v:curve id="_x0000_s1053" style="position:absolute;z-index:251660288" from="412.5pt,17.4pt" control1="415pt,19.9pt" control2="417.5pt,22.4pt" to="420pt,24.9pt" coordsize="150,150" filled="f">
                  <v:path arrowok="t"/>
                </v:curve>
              </w:pict>
            </w:r>
            <w:r w:rsidR="00E23C89" w:rsidRPr="00DA4230">
              <w:rPr>
                <w:b/>
                <w:sz w:val="24"/>
                <w:szCs w:val="24"/>
              </w:rPr>
              <w:t>A.   -12        B.    1/12       C.   -81       D.   1/81         E.  -1/81</w:t>
            </w:r>
          </w:p>
          <w:p w:rsidR="0013177E" w:rsidRDefault="0013177E" w:rsidP="0013177E"/>
        </w:tc>
        <w:tc>
          <w:tcPr>
            <w:tcW w:w="2448" w:type="dxa"/>
          </w:tcPr>
          <w:p w:rsidR="0013177E" w:rsidRDefault="0013177E" w:rsidP="0013177E"/>
        </w:tc>
      </w:tr>
    </w:tbl>
    <w:p w:rsidR="0013177E" w:rsidRDefault="0013177E" w:rsidP="0013177E"/>
    <w:tbl>
      <w:tblPr>
        <w:tblStyle w:val="TableGrid"/>
        <w:tblW w:w="15066" w:type="dxa"/>
        <w:jc w:val="center"/>
        <w:tblLayout w:type="fixed"/>
        <w:tblLook w:val="04A0"/>
      </w:tblPr>
      <w:tblGrid>
        <w:gridCol w:w="378"/>
        <w:gridCol w:w="2448"/>
        <w:gridCol w:w="1647"/>
        <w:gridCol w:w="2880"/>
        <w:gridCol w:w="2250"/>
        <w:gridCol w:w="3015"/>
        <w:gridCol w:w="2448"/>
      </w:tblGrid>
      <w:tr w:rsidR="0013177E" w:rsidTr="0013177E">
        <w:trPr>
          <w:trHeight w:val="382"/>
          <w:jc w:val="center"/>
        </w:trPr>
        <w:tc>
          <w:tcPr>
            <w:tcW w:w="378" w:type="dxa"/>
          </w:tcPr>
          <w:p w:rsidR="0013177E" w:rsidRDefault="0013177E" w:rsidP="0013177E"/>
        </w:tc>
        <w:tc>
          <w:tcPr>
            <w:tcW w:w="2448" w:type="dxa"/>
            <w:vAlign w:val="center"/>
          </w:tcPr>
          <w:p w:rsidR="0013177E" w:rsidRDefault="0013177E" w:rsidP="0013177E">
            <w:pPr>
              <w:jc w:val="center"/>
            </w:pPr>
            <w:r>
              <w:t>Daily Calendar Piece</w:t>
            </w:r>
          </w:p>
        </w:tc>
        <w:tc>
          <w:tcPr>
            <w:tcW w:w="1647" w:type="dxa"/>
            <w:vAlign w:val="center"/>
          </w:tcPr>
          <w:p w:rsidR="0013177E" w:rsidRDefault="0013177E" w:rsidP="0013177E">
            <w:pPr>
              <w:jc w:val="center"/>
            </w:pPr>
            <w:r>
              <w:t>Daily Variable</w:t>
            </w:r>
          </w:p>
          <w:p w:rsidR="0013177E" w:rsidRDefault="0013177E" w:rsidP="0013177E">
            <w:pPr>
              <w:jc w:val="center"/>
            </w:pPr>
            <m:oMath>
              <m:r>
                <w:rPr>
                  <w:rFonts w:ascii="Cambria Math" w:hAnsi="Cambria Math"/>
                </w:rPr>
                <m:t>n=</m:t>
              </m:r>
            </m:oMath>
            <w:r>
              <w:rPr>
                <w:rFonts w:eastAsiaTheme="minorEastAsia"/>
              </w:rPr>
              <w:t xml:space="preserve"> date</w:t>
            </w:r>
          </w:p>
          <w:p w:rsidR="0013177E" w:rsidRDefault="0013177E" w:rsidP="0013177E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n*n=value</m:t>
                </m:r>
              </m:oMath>
            </m:oMathPara>
          </w:p>
        </w:tc>
        <w:tc>
          <w:tcPr>
            <w:tcW w:w="2880" w:type="dxa"/>
            <w:vAlign w:val="center"/>
          </w:tcPr>
          <w:p w:rsidR="0013177E" w:rsidRDefault="0013177E" w:rsidP="0013177E">
            <w:pPr>
              <w:jc w:val="center"/>
            </w:pPr>
            <w:r>
              <w:t xml:space="preserve">Counting Tape and Circle </w:t>
            </w:r>
          </w:p>
        </w:tc>
        <w:tc>
          <w:tcPr>
            <w:tcW w:w="2250" w:type="dxa"/>
            <w:vAlign w:val="center"/>
          </w:tcPr>
          <w:p w:rsidR="0013177E" w:rsidRDefault="0013177E" w:rsidP="0013177E">
            <w:pPr>
              <w:jc w:val="center"/>
            </w:pPr>
            <w:r>
              <w:t>Daily Depositor</w:t>
            </w:r>
          </w:p>
          <w:p w:rsidR="0013177E" w:rsidRDefault="0013177E" w:rsidP="0013177E">
            <w:pPr>
              <w:jc w:val="center"/>
            </w:pPr>
          </w:p>
        </w:tc>
        <w:tc>
          <w:tcPr>
            <w:tcW w:w="3015" w:type="dxa"/>
            <w:vAlign w:val="center"/>
          </w:tcPr>
          <w:p w:rsidR="0013177E" w:rsidRDefault="0013177E" w:rsidP="0013177E">
            <w:pPr>
              <w:jc w:val="center"/>
            </w:pPr>
            <w:r>
              <w:t>Mixed MAP review</w:t>
            </w:r>
          </w:p>
          <w:p w:rsidR="0013177E" w:rsidRDefault="0013177E" w:rsidP="0013177E">
            <w:pPr>
              <w:jc w:val="center"/>
            </w:pPr>
          </w:p>
        </w:tc>
        <w:tc>
          <w:tcPr>
            <w:tcW w:w="2448" w:type="dxa"/>
            <w:vAlign w:val="center"/>
          </w:tcPr>
          <w:p w:rsidR="0013177E" w:rsidRDefault="0013177E" w:rsidP="0013177E">
            <w:pPr>
              <w:jc w:val="center"/>
            </w:pPr>
            <w:r>
              <w:t>Flashback</w:t>
            </w:r>
          </w:p>
        </w:tc>
      </w:tr>
      <w:tr w:rsidR="0013177E" w:rsidTr="0013177E">
        <w:trPr>
          <w:cantSplit/>
          <w:trHeight w:val="3456"/>
          <w:jc w:val="center"/>
        </w:trPr>
        <w:tc>
          <w:tcPr>
            <w:tcW w:w="378" w:type="dxa"/>
            <w:textDirection w:val="btLr"/>
            <w:vAlign w:val="center"/>
          </w:tcPr>
          <w:p w:rsidR="0013177E" w:rsidRDefault="0013177E" w:rsidP="0013177E">
            <w:pPr>
              <w:ind w:left="113" w:right="113"/>
              <w:jc w:val="center"/>
            </w:pPr>
            <w:r>
              <w:t>Thursday</w:t>
            </w:r>
          </w:p>
        </w:tc>
        <w:tc>
          <w:tcPr>
            <w:tcW w:w="2448" w:type="dxa"/>
          </w:tcPr>
          <w:p w:rsidR="0013177E" w:rsidRDefault="0013177E" w:rsidP="0013177E">
            <w:r>
              <w:t xml:space="preserve">Date:  </w:t>
            </w:r>
          </w:p>
          <w:p w:rsidR="0013177E" w:rsidRDefault="0013177E" w:rsidP="0013177E">
            <w:r>
              <w:t>Name of quadrilateral:</w:t>
            </w:r>
          </w:p>
          <w:p w:rsidR="0013177E" w:rsidRDefault="0013177E" w:rsidP="0013177E"/>
          <w:p w:rsidR="0013177E" w:rsidRDefault="0013177E" w:rsidP="0013177E">
            <w:r>
              <w:t>Draw quadrilateral and lines of symmetry:</w:t>
            </w:r>
          </w:p>
          <w:p w:rsidR="0013177E" w:rsidRDefault="0013177E" w:rsidP="0013177E"/>
          <w:p w:rsidR="0013177E" w:rsidRDefault="0013177E" w:rsidP="0013177E"/>
          <w:p w:rsidR="0013177E" w:rsidRDefault="0013177E" w:rsidP="0013177E"/>
          <w:p w:rsidR="0013177E" w:rsidRDefault="0013177E" w:rsidP="0013177E"/>
          <w:p w:rsidR="0013177E" w:rsidRDefault="0013177E" w:rsidP="0013177E"/>
          <w:p w:rsidR="0013177E" w:rsidRDefault="0013177E" w:rsidP="0013177E">
            <w:r>
              <w:t>How many lines of symmetry does it have?</w:t>
            </w:r>
          </w:p>
        </w:tc>
        <w:tc>
          <w:tcPr>
            <w:tcW w:w="1647" w:type="dxa"/>
          </w:tcPr>
          <w:p w:rsidR="0013177E" w:rsidRDefault="0013177E" w:rsidP="0013177E"/>
          <w:p w:rsidR="0013177E" w:rsidRDefault="0013177E" w:rsidP="0013177E"/>
          <w:p w:rsidR="0013177E" w:rsidRDefault="0013177E" w:rsidP="0013177E"/>
          <w:p w:rsidR="0013177E" w:rsidRDefault="0013177E" w:rsidP="0013177E"/>
          <w:p w:rsidR="0013177E" w:rsidRDefault="0013177E" w:rsidP="0013177E"/>
          <w:p w:rsidR="0013177E" w:rsidRDefault="0013177E" w:rsidP="0013177E"/>
          <w:p w:rsidR="0013177E" w:rsidRDefault="0013177E" w:rsidP="0013177E"/>
          <w:p w:rsidR="0013177E" w:rsidRDefault="0013177E" w:rsidP="0013177E"/>
          <w:p w:rsidR="0013177E" w:rsidRDefault="0013177E" w:rsidP="0013177E">
            <w:r>
              <w:t>Area of figure</w:t>
            </w:r>
          </w:p>
        </w:tc>
        <w:tc>
          <w:tcPr>
            <w:tcW w:w="2880" w:type="dxa"/>
          </w:tcPr>
          <w:p w:rsidR="0013177E" w:rsidRDefault="0013177E" w:rsidP="0013177E">
            <w:r>
              <w:t>Percent:</w:t>
            </w:r>
          </w:p>
          <w:p w:rsidR="0013177E" w:rsidRDefault="0013177E" w:rsidP="0013177E"/>
          <w:p w:rsidR="0013177E" w:rsidRDefault="0013177E" w:rsidP="0013177E"/>
          <w:p w:rsidR="0013177E" w:rsidRDefault="0013177E" w:rsidP="0013177E">
            <w:r>
              <w:t>GCF of date and 100:</w:t>
            </w:r>
          </w:p>
          <w:p w:rsidR="0013177E" w:rsidRDefault="0013177E" w:rsidP="0013177E"/>
          <w:p w:rsidR="0013177E" w:rsidRDefault="0013177E" w:rsidP="0013177E"/>
          <w:p w:rsidR="0013177E" w:rsidRDefault="0013177E" w:rsidP="0013177E">
            <w:r>
              <w:t>Fraction:</w:t>
            </w:r>
          </w:p>
          <w:p w:rsidR="0013177E" w:rsidRDefault="0013177E" w:rsidP="0013177E">
            <w:r>
              <w:t>______________________</w:t>
            </w:r>
          </w:p>
          <w:p w:rsidR="0013177E" w:rsidRDefault="00A33BD2" w:rsidP="0013177E"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</m:t>
                    </m:r>
                  </m:num>
                  <m:den/>
                </m:f>
                <m:r>
                  <w:rPr>
                    <w:rFonts w:ascii="Cambria Math" w:hAnsi="Cambria Math"/>
                  </w:rPr>
                  <m:t>*360 °=</m:t>
                </m:r>
              </m:oMath>
            </m:oMathPara>
          </w:p>
        </w:tc>
        <w:tc>
          <w:tcPr>
            <w:tcW w:w="2250" w:type="dxa"/>
          </w:tcPr>
          <w:p w:rsidR="0013177E" w:rsidRDefault="0013177E" w:rsidP="0013177E">
            <w:pPr>
              <w:rPr>
                <w:rFonts w:cs="Arial"/>
                <w:noProof/>
              </w:rPr>
            </w:pPr>
            <w:r w:rsidRPr="00324FF9">
              <w:rPr>
                <w:rFonts w:cs="Arial"/>
                <w:noProof/>
              </w:rPr>
              <w:t>Yesterday’s</w:t>
            </w:r>
            <w:r>
              <w:rPr>
                <w:rFonts w:cs="Arial"/>
                <w:noProof/>
              </w:rPr>
              <w:t xml:space="preserve"> total:</w:t>
            </w:r>
          </w:p>
          <w:p w:rsidR="0013177E" w:rsidRDefault="0013177E" w:rsidP="0013177E">
            <w:pPr>
              <w:rPr>
                <w:rFonts w:cs="Arial"/>
                <w:noProof/>
              </w:rPr>
            </w:pPr>
          </w:p>
          <w:p w:rsidR="0013177E" w:rsidRDefault="0013177E" w:rsidP="0013177E">
            <w:pPr>
              <w:rPr>
                <w:rFonts w:cs="Arial"/>
                <w:noProof/>
              </w:rPr>
            </w:pPr>
          </w:p>
          <w:p w:rsidR="0013177E" w:rsidRDefault="0013177E" w:rsidP="0013177E">
            <w:pPr>
              <w:rPr>
                <w:rFonts w:cs="Arial"/>
                <w:noProof/>
              </w:rPr>
            </w:pPr>
          </w:p>
          <w:p w:rsidR="0013177E" w:rsidRDefault="0013177E" w:rsidP="0013177E">
            <w:pPr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10% of total:</w:t>
            </w:r>
          </w:p>
          <w:p w:rsidR="0013177E" w:rsidRDefault="0013177E" w:rsidP="0013177E">
            <w:pPr>
              <w:rPr>
                <w:rFonts w:cs="Arial"/>
                <w:noProof/>
              </w:rPr>
            </w:pPr>
          </w:p>
          <w:p w:rsidR="0013177E" w:rsidRDefault="0013177E" w:rsidP="0013177E">
            <w:pPr>
              <w:rPr>
                <w:rFonts w:cs="Arial"/>
                <w:noProof/>
              </w:rPr>
            </w:pPr>
          </w:p>
          <w:p w:rsidR="0013177E" w:rsidRDefault="0013177E" w:rsidP="0013177E">
            <w:pPr>
              <w:rPr>
                <w:rFonts w:cs="Arial"/>
                <w:noProof/>
              </w:rPr>
            </w:pPr>
          </w:p>
          <w:p w:rsidR="0013177E" w:rsidRPr="00324FF9" w:rsidRDefault="0013177E" w:rsidP="0013177E">
            <w:r>
              <w:rPr>
                <w:rFonts w:cs="Arial"/>
                <w:noProof/>
              </w:rPr>
              <w:t>New Total:</w:t>
            </w:r>
            <w:r w:rsidRPr="00324FF9">
              <w:rPr>
                <w:rFonts w:cs="Arial"/>
                <w:noProof/>
                <w:vanish/>
                <w:sz w:val="27"/>
                <w:szCs w:val="27"/>
              </w:rPr>
              <w:t xml:space="preserve"> </w:t>
            </w:r>
            <w:r w:rsidRPr="00324FF9">
              <w:rPr>
                <w:rFonts w:cs="Arial"/>
                <w:noProof/>
                <w:vanish/>
                <w:sz w:val="27"/>
                <w:szCs w:val="27"/>
              </w:rPr>
              <w:drawing>
                <wp:inline distT="0" distB="0" distL="0" distR="0">
                  <wp:extent cx="2324100" cy="1962150"/>
                  <wp:effectExtent l="19050" t="0" r="0" b="0"/>
                  <wp:docPr id="66" name="rg_hi" descr="http://t1.gstatic.com/images?q=tbn:ANd9GcRNTCHSXfsJjCHNrKwHu2HosH4G42wRWFCQVgug6WL2AT1F67o&amp;t=1&amp;usg=__y0UFbC1ro_nobk1N9DDATuBOeWY=">
                    <a:hlinkClick xmlns:a="http://schemas.openxmlformats.org/drawingml/2006/main" r:id="rId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1.gstatic.com/images?q=tbn:ANd9GcRNTCHSXfsJjCHNrKwHu2HosH4G42wRWFCQVgug6WL2AT1F67o&amp;t=1&amp;usg=__y0UFbC1ro_nobk1N9DDATuBOeWY=">
                            <a:hlinkClick r:id="rId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4100" cy="1962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3177E" w:rsidRDefault="0013177E" w:rsidP="0013177E"/>
          <w:p w:rsidR="0013177E" w:rsidRDefault="0013177E" w:rsidP="0013177E"/>
        </w:tc>
        <w:tc>
          <w:tcPr>
            <w:tcW w:w="3015" w:type="dxa"/>
          </w:tcPr>
          <w:p w:rsidR="00E23C89" w:rsidRPr="00E23C89" w:rsidRDefault="00E23C89" w:rsidP="00E23C89">
            <w:pPr>
              <w:pStyle w:val="NormalWeb"/>
              <w:rPr>
                <w:b/>
                <w:sz w:val="22"/>
                <w:szCs w:val="24"/>
              </w:rPr>
            </w:pPr>
            <w:r w:rsidRPr="00E23C89">
              <w:rPr>
                <w:b/>
                <w:sz w:val="22"/>
                <w:szCs w:val="24"/>
              </w:rPr>
              <w:t>Which is the most appropriate estimation for 6793 x 622?</w:t>
            </w:r>
          </w:p>
          <w:p w:rsidR="00E23C89" w:rsidRPr="00E23C89" w:rsidRDefault="00A33BD2" w:rsidP="00E23C89">
            <w:pPr>
              <w:pStyle w:val="NormalWeb"/>
              <w:rPr>
                <w:b/>
                <w:sz w:val="22"/>
                <w:szCs w:val="24"/>
              </w:rPr>
            </w:pPr>
            <w:r>
              <w:rPr>
                <w:b/>
                <w:noProof/>
                <w:sz w:val="22"/>
                <w:szCs w:val="24"/>
              </w:rPr>
              <w:pict>
                <v:curve id="_x0000_s1063" style="position:absolute;z-index:251671552" from="505.5pt,8.25pt" control1="508pt,10.75pt" control2="510.5pt,13.25pt" to="513pt,15.75pt" coordsize="150,150" filled="f">
                  <v:path arrowok="t"/>
                </v:curve>
              </w:pict>
            </w:r>
            <w:r>
              <w:rPr>
                <w:b/>
                <w:noProof/>
                <w:sz w:val="22"/>
                <w:szCs w:val="24"/>
              </w:rPr>
              <w:pict>
                <v:curve id="_x0000_s1062" style="position:absolute;z-index:251670528" from="498pt,16.5pt" control1="500.5pt,19pt" control2="503pt,21.5pt" to="505.5pt,24pt" coordsize="150,150" filled="f">
                  <v:path arrowok="t"/>
                </v:curve>
              </w:pict>
            </w:r>
            <w:r>
              <w:rPr>
                <w:b/>
                <w:noProof/>
                <w:sz w:val="22"/>
                <w:szCs w:val="24"/>
              </w:rPr>
              <w:pict>
                <v:curve id="_x0000_s1061" style="position:absolute;z-index:251669504" from="495pt,24.75pt" control1="497.5pt,27.25pt" control2="500pt,29.75pt" to="502.5pt,32.25pt" coordsize="150,150" filled="f">
                  <v:path arrowok="t"/>
                </v:curve>
              </w:pict>
            </w:r>
            <w:r>
              <w:rPr>
                <w:b/>
                <w:noProof/>
                <w:sz w:val="22"/>
                <w:szCs w:val="24"/>
              </w:rPr>
              <w:pict>
                <v:curve id="_x0000_s1060" style="position:absolute;z-index:251668480" from="480.75pt,18pt" control1="483.25pt,20.5pt" control2="485.75pt,23pt" to="488.25pt,25.5pt" coordsize="150,150" filled="f">
                  <v:path arrowok="t"/>
                </v:curve>
              </w:pict>
            </w:r>
            <w:r>
              <w:rPr>
                <w:b/>
                <w:noProof/>
                <w:sz w:val="22"/>
                <w:szCs w:val="24"/>
              </w:rPr>
              <w:pict>
                <v:curve id="_x0000_s1059" style="position:absolute;z-index:251667456" from="471.75pt,24pt" control1="474.25pt,26.5pt" control2="476.75pt,29pt" to="479.25pt,31.5pt" coordsize="150,150" filled="f">
                  <v:path arrowok="t"/>
                </v:curve>
              </w:pict>
            </w:r>
            <w:r>
              <w:rPr>
                <w:b/>
                <w:noProof/>
                <w:sz w:val="22"/>
                <w:szCs w:val="24"/>
              </w:rPr>
              <w:pict>
                <v:curve id="_x0000_s1058" style="position:absolute;z-index:251666432" from="453.75pt,26.25pt" control1="456.25pt,28.75pt" control2="458.75pt,31.25pt" to="461.25pt,33.75pt" coordsize="150,150" filled="f">
                  <v:path arrowok="t"/>
                </v:curve>
              </w:pict>
            </w:r>
            <w:r>
              <w:rPr>
                <w:b/>
                <w:noProof/>
                <w:sz w:val="22"/>
                <w:szCs w:val="24"/>
              </w:rPr>
              <w:pict>
                <v:curve id="_x0000_s1057" style="position:absolute;z-index:251665408" from="409.5pt,18.75pt" control1="412pt,21.25pt" control2="414.5pt,23.75pt" to="417pt,26.25pt" coordsize="150,150" filled="f">
                  <v:path arrowok="t"/>
                </v:curve>
              </w:pict>
            </w:r>
            <w:r w:rsidR="00E23C89" w:rsidRPr="00E23C89">
              <w:rPr>
                <w:b/>
                <w:sz w:val="22"/>
                <w:szCs w:val="24"/>
              </w:rPr>
              <w:t xml:space="preserve">A.  6 793 x 622    </w:t>
            </w:r>
          </w:p>
          <w:p w:rsidR="00E23C89" w:rsidRPr="00E23C89" w:rsidRDefault="00E23C89" w:rsidP="00E23C89">
            <w:pPr>
              <w:pStyle w:val="NormalWeb"/>
              <w:rPr>
                <w:b/>
                <w:sz w:val="22"/>
                <w:szCs w:val="24"/>
              </w:rPr>
            </w:pPr>
            <w:r w:rsidRPr="00E23C89">
              <w:rPr>
                <w:b/>
                <w:sz w:val="22"/>
                <w:szCs w:val="24"/>
              </w:rPr>
              <w:t xml:space="preserve"> B.  6790 x 620      </w:t>
            </w:r>
          </w:p>
          <w:p w:rsidR="00E23C89" w:rsidRPr="00E23C89" w:rsidRDefault="00E23C89" w:rsidP="00E23C89">
            <w:pPr>
              <w:pStyle w:val="NormalWeb"/>
              <w:rPr>
                <w:b/>
                <w:sz w:val="22"/>
                <w:szCs w:val="24"/>
              </w:rPr>
            </w:pPr>
            <w:r w:rsidRPr="00E23C89">
              <w:rPr>
                <w:b/>
                <w:sz w:val="22"/>
                <w:szCs w:val="24"/>
              </w:rPr>
              <w:t xml:space="preserve">C.  6700 x 620   </w:t>
            </w:r>
          </w:p>
          <w:p w:rsidR="00E23C89" w:rsidRPr="00E23C89" w:rsidRDefault="00E23C89" w:rsidP="00E23C89">
            <w:pPr>
              <w:pStyle w:val="NormalWeb"/>
              <w:rPr>
                <w:b/>
                <w:sz w:val="22"/>
                <w:szCs w:val="24"/>
              </w:rPr>
            </w:pPr>
            <w:r w:rsidRPr="00E23C89">
              <w:rPr>
                <w:b/>
                <w:sz w:val="22"/>
                <w:szCs w:val="24"/>
              </w:rPr>
              <w:t xml:space="preserve"> D.  6700 x 600      </w:t>
            </w:r>
          </w:p>
          <w:p w:rsidR="0013177E" w:rsidRPr="00E23C89" w:rsidRDefault="00E23C89" w:rsidP="00E23C89">
            <w:pPr>
              <w:pStyle w:val="NormalWeb"/>
              <w:rPr>
                <w:b/>
                <w:sz w:val="24"/>
                <w:szCs w:val="24"/>
              </w:rPr>
            </w:pPr>
            <w:r w:rsidRPr="00E23C89">
              <w:rPr>
                <w:b/>
                <w:sz w:val="22"/>
                <w:szCs w:val="24"/>
              </w:rPr>
              <w:t>E.  7000 x 600</w:t>
            </w:r>
          </w:p>
        </w:tc>
        <w:tc>
          <w:tcPr>
            <w:tcW w:w="2448" w:type="dxa"/>
          </w:tcPr>
          <w:p w:rsidR="0013177E" w:rsidRDefault="0013177E" w:rsidP="0013177E"/>
        </w:tc>
      </w:tr>
      <w:tr w:rsidR="0013177E" w:rsidTr="0013177E">
        <w:trPr>
          <w:cantSplit/>
          <w:trHeight w:val="3456"/>
          <w:jc w:val="center"/>
        </w:trPr>
        <w:tc>
          <w:tcPr>
            <w:tcW w:w="378" w:type="dxa"/>
            <w:textDirection w:val="btLr"/>
            <w:vAlign w:val="center"/>
          </w:tcPr>
          <w:p w:rsidR="0013177E" w:rsidRDefault="0013177E" w:rsidP="0013177E">
            <w:pPr>
              <w:ind w:left="113" w:right="113"/>
              <w:jc w:val="center"/>
            </w:pPr>
            <w:r>
              <w:t>Friday</w:t>
            </w:r>
          </w:p>
        </w:tc>
        <w:tc>
          <w:tcPr>
            <w:tcW w:w="2448" w:type="dxa"/>
          </w:tcPr>
          <w:p w:rsidR="0013177E" w:rsidRDefault="0013177E" w:rsidP="0013177E">
            <w:r>
              <w:t xml:space="preserve">Date:  </w:t>
            </w:r>
          </w:p>
          <w:p w:rsidR="0013177E" w:rsidRDefault="0013177E" w:rsidP="0013177E">
            <w:r>
              <w:t>Name of quadrilateral:</w:t>
            </w:r>
          </w:p>
          <w:p w:rsidR="0013177E" w:rsidRDefault="0013177E" w:rsidP="0013177E"/>
          <w:p w:rsidR="0013177E" w:rsidRDefault="0013177E" w:rsidP="0013177E">
            <w:r>
              <w:t>Draw quadrilateral and lines of symmetry:</w:t>
            </w:r>
          </w:p>
          <w:p w:rsidR="0013177E" w:rsidRDefault="0013177E" w:rsidP="0013177E"/>
          <w:p w:rsidR="0013177E" w:rsidRDefault="0013177E" w:rsidP="0013177E"/>
          <w:p w:rsidR="0013177E" w:rsidRDefault="0013177E" w:rsidP="0013177E"/>
          <w:p w:rsidR="0013177E" w:rsidRDefault="0013177E" w:rsidP="0013177E"/>
          <w:p w:rsidR="0013177E" w:rsidRDefault="0013177E" w:rsidP="0013177E"/>
          <w:p w:rsidR="0013177E" w:rsidRDefault="0013177E" w:rsidP="0013177E">
            <w:r>
              <w:t>How many lines of symmetry does it have?</w:t>
            </w:r>
          </w:p>
        </w:tc>
        <w:tc>
          <w:tcPr>
            <w:tcW w:w="1647" w:type="dxa"/>
          </w:tcPr>
          <w:p w:rsidR="0013177E" w:rsidRDefault="0013177E" w:rsidP="0013177E"/>
          <w:p w:rsidR="0013177E" w:rsidRDefault="0013177E" w:rsidP="0013177E"/>
          <w:p w:rsidR="0013177E" w:rsidRDefault="0013177E" w:rsidP="0013177E"/>
          <w:p w:rsidR="0013177E" w:rsidRDefault="0013177E" w:rsidP="0013177E"/>
          <w:p w:rsidR="0013177E" w:rsidRDefault="0013177E" w:rsidP="0013177E"/>
          <w:p w:rsidR="0013177E" w:rsidRDefault="0013177E" w:rsidP="0013177E"/>
          <w:p w:rsidR="0013177E" w:rsidRDefault="0013177E" w:rsidP="0013177E"/>
          <w:p w:rsidR="0013177E" w:rsidRDefault="0013177E" w:rsidP="0013177E"/>
          <w:p w:rsidR="0013177E" w:rsidRDefault="0013177E" w:rsidP="0013177E">
            <w:r>
              <w:t>Area of figure</w:t>
            </w:r>
          </w:p>
        </w:tc>
        <w:tc>
          <w:tcPr>
            <w:tcW w:w="2880" w:type="dxa"/>
          </w:tcPr>
          <w:p w:rsidR="0013177E" w:rsidRDefault="0013177E" w:rsidP="0013177E">
            <w:r>
              <w:t>Percent:</w:t>
            </w:r>
          </w:p>
          <w:p w:rsidR="0013177E" w:rsidRDefault="0013177E" w:rsidP="0013177E"/>
          <w:p w:rsidR="0013177E" w:rsidRDefault="0013177E" w:rsidP="0013177E"/>
          <w:p w:rsidR="0013177E" w:rsidRDefault="0013177E" w:rsidP="0013177E">
            <w:r>
              <w:t>GCF of date and 100:</w:t>
            </w:r>
          </w:p>
          <w:p w:rsidR="0013177E" w:rsidRDefault="0013177E" w:rsidP="0013177E"/>
          <w:p w:rsidR="0013177E" w:rsidRDefault="0013177E" w:rsidP="0013177E"/>
          <w:p w:rsidR="0013177E" w:rsidRDefault="0013177E" w:rsidP="0013177E">
            <w:r>
              <w:t>Fraction:</w:t>
            </w:r>
          </w:p>
          <w:p w:rsidR="0013177E" w:rsidRDefault="0013177E" w:rsidP="0013177E">
            <w:r>
              <w:t>______________________</w:t>
            </w:r>
          </w:p>
          <w:p w:rsidR="0013177E" w:rsidRDefault="00A33BD2" w:rsidP="0013177E"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</m:t>
                    </m:r>
                  </m:num>
                  <m:den/>
                </m:f>
                <m:r>
                  <w:rPr>
                    <w:rFonts w:ascii="Cambria Math" w:hAnsi="Cambria Math"/>
                  </w:rPr>
                  <m:t>*360 °=</m:t>
                </m:r>
              </m:oMath>
            </m:oMathPara>
          </w:p>
        </w:tc>
        <w:tc>
          <w:tcPr>
            <w:tcW w:w="2250" w:type="dxa"/>
          </w:tcPr>
          <w:p w:rsidR="0013177E" w:rsidRDefault="0013177E" w:rsidP="0013177E">
            <w:pPr>
              <w:rPr>
                <w:rFonts w:cs="Arial"/>
                <w:noProof/>
              </w:rPr>
            </w:pPr>
            <w:r w:rsidRPr="00324FF9">
              <w:rPr>
                <w:rFonts w:cs="Arial"/>
                <w:noProof/>
              </w:rPr>
              <w:t>Yesterday’s</w:t>
            </w:r>
            <w:r>
              <w:rPr>
                <w:rFonts w:cs="Arial"/>
                <w:noProof/>
              </w:rPr>
              <w:t xml:space="preserve"> total:</w:t>
            </w:r>
          </w:p>
          <w:p w:rsidR="0013177E" w:rsidRDefault="0013177E" w:rsidP="0013177E">
            <w:pPr>
              <w:rPr>
                <w:rFonts w:cs="Arial"/>
                <w:noProof/>
              </w:rPr>
            </w:pPr>
          </w:p>
          <w:p w:rsidR="0013177E" w:rsidRDefault="0013177E" w:rsidP="0013177E">
            <w:pPr>
              <w:rPr>
                <w:rFonts w:cs="Arial"/>
                <w:noProof/>
              </w:rPr>
            </w:pPr>
          </w:p>
          <w:p w:rsidR="0013177E" w:rsidRDefault="0013177E" w:rsidP="0013177E">
            <w:pPr>
              <w:rPr>
                <w:rFonts w:cs="Arial"/>
                <w:noProof/>
              </w:rPr>
            </w:pPr>
          </w:p>
          <w:p w:rsidR="0013177E" w:rsidRDefault="0013177E" w:rsidP="0013177E">
            <w:pPr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10% of total:</w:t>
            </w:r>
          </w:p>
          <w:p w:rsidR="0013177E" w:rsidRDefault="0013177E" w:rsidP="0013177E">
            <w:pPr>
              <w:rPr>
                <w:rFonts w:cs="Arial"/>
                <w:noProof/>
              </w:rPr>
            </w:pPr>
          </w:p>
          <w:p w:rsidR="0013177E" w:rsidRDefault="0013177E" w:rsidP="0013177E">
            <w:pPr>
              <w:rPr>
                <w:rFonts w:cs="Arial"/>
                <w:noProof/>
              </w:rPr>
            </w:pPr>
          </w:p>
          <w:p w:rsidR="0013177E" w:rsidRDefault="0013177E" w:rsidP="0013177E">
            <w:pPr>
              <w:rPr>
                <w:rFonts w:cs="Arial"/>
                <w:noProof/>
              </w:rPr>
            </w:pPr>
          </w:p>
          <w:p w:rsidR="0013177E" w:rsidRPr="00324FF9" w:rsidRDefault="0013177E" w:rsidP="0013177E">
            <w:r>
              <w:rPr>
                <w:rFonts w:cs="Arial"/>
                <w:noProof/>
              </w:rPr>
              <w:t>New Total:</w:t>
            </w:r>
            <w:r w:rsidRPr="00324FF9">
              <w:rPr>
                <w:rFonts w:cs="Arial"/>
                <w:noProof/>
                <w:vanish/>
                <w:sz w:val="27"/>
                <w:szCs w:val="27"/>
              </w:rPr>
              <w:t xml:space="preserve"> </w:t>
            </w:r>
            <w:r w:rsidRPr="00324FF9">
              <w:rPr>
                <w:rFonts w:cs="Arial"/>
                <w:noProof/>
                <w:vanish/>
                <w:sz w:val="27"/>
                <w:szCs w:val="27"/>
              </w:rPr>
              <w:drawing>
                <wp:inline distT="0" distB="0" distL="0" distR="0">
                  <wp:extent cx="2324100" cy="1962150"/>
                  <wp:effectExtent l="19050" t="0" r="0" b="0"/>
                  <wp:docPr id="68" name="rg_hi" descr="http://t1.gstatic.com/images?q=tbn:ANd9GcRNTCHSXfsJjCHNrKwHu2HosH4G42wRWFCQVgug6WL2AT1F67o&amp;t=1&amp;usg=__y0UFbC1ro_nobk1N9DDATuBOeWY=">
                    <a:hlinkClick xmlns:a="http://schemas.openxmlformats.org/drawingml/2006/main" r:id="rId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1.gstatic.com/images?q=tbn:ANd9GcRNTCHSXfsJjCHNrKwHu2HosH4G42wRWFCQVgug6WL2AT1F67o&amp;t=1&amp;usg=__y0UFbC1ro_nobk1N9DDATuBOeWY=">
                            <a:hlinkClick r:id="rId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4100" cy="1962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3177E" w:rsidRDefault="0013177E" w:rsidP="0013177E"/>
          <w:p w:rsidR="0013177E" w:rsidRDefault="0013177E" w:rsidP="0013177E"/>
        </w:tc>
        <w:tc>
          <w:tcPr>
            <w:tcW w:w="3015" w:type="dxa"/>
          </w:tcPr>
          <w:p w:rsidR="00E23C89" w:rsidRDefault="00E23C89" w:rsidP="00E23C89">
            <w:pPr>
              <w:pStyle w:val="MTDisplayEquation"/>
              <w:numPr>
                <w:ilvl w:val="0"/>
                <w:numId w:val="0"/>
              </w:numPr>
              <w:ind w:left="360"/>
            </w:pPr>
            <w:r>
              <w:t xml:space="preserve">a = 2 and b = </w:t>
            </w:r>
            <w:proofErr w:type="gramStart"/>
            <w:r>
              <w:t>3  What</w:t>
            </w:r>
            <w:proofErr w:type="gramEnd"/>
            <w:r>
              <w:t xml:space="preserve"> is the value of </w:t>
            </w:r>
            <w:r w:rsidRPr="005E7FA9">
              <w:rPr>
                <w:position w:val="-6"/>
              </w:rPr>
              <w:object w:dxaOrig="600" w:dyaOrig="320">
                <v:shape id="_x0000_i1027" type="#_x0000_t75" style="width:30pt;height:15.75pt" o:ole="">
                  <v:imagedata r:id="rId21" o:title=""/>
                </v:shape>
                <o:OLEObject Type="Embed" ProgID="Equation.DSMT4" ShapeID="_x0000_i1027" DrawAspect="Content" ObjectID="_1400067423" r:id="rId22"/>
              </w:object>
            </w:r>
            <w:r>
              <w:t>?</w:t>
            </w:r>
          </w:p>
          <w:p w:rsidR="00E23C89" w:rsidRDefault="00E23C89" w:rsidP="00E23C89">
            <w:pPr>
              <w:pStyle w:val="MTDisplayEquation"/>
              <w:numPr>
                <w:ilvl w:val="0"/>
                <w:numId w:val="0"/>
              </w:numPr>
              <w:ind w:left="720"/>
            </w:pPr>
          </w:p>
          <w:p w:rsidR="00E23C89" w:rsidRDefault="00E23C89" w:rsidP="00E23C89">
            <w:pPr>
              <w:pStyle w:val="MTDisplayEquation"/>
              <w:numPr>
                <w:ilvl w:val="0"/>
                <w:numId w:val="0"/>
              </w:numPr>
              <w:ind w:left="720"/>
            </w:pPr>
            <w:r>
              <w:t xml:space="preserve">a.  432          </w:t>
            </w:r>
          </w:p>
          <w:p w:rsidR="00E23C89" w:rsidRDefault="00E23C89" w:rsidP="00E23C89">
            <w:pPr>
              <w:pStyle w:val="MTDisplayEquation"/>
              <w:numPr>
                <w:ilvl w:val="0"/>
                <w:numId w:val="0"/>
              </w:numPr>
              <w:ind w:left="720"/>
            </w:pPr>
            <w:r>
              <w:t xml:space="preserve">b.    144       </w:t>
            </w:r>
          </w:p>
          <w:p w:rsidR="00E23C89" w:rsidRDefault="00E23C89" w:rsidP="00E23C89">
            <w:pPr>
              <w:pStyle w:val="MTDisplayEquation"/>
              <w:numPr>
                <w:ilvl w:val="0"/>
                <w:numId w:val="0"/>
              </w:numPr>
              <w:ind w:left="720"/>
            </w:pPr>
            <w:r>
              <w:t xml:space="preserve">c.    192         </w:t>
            </w:r>
          </w:p>
          <w:p w:rsidR="00E23C89" w:rsidRDefault="00E23C89" w:rsidP="00E23C89">
            <w:pPr>
              <w:pStyle w:val="MTDisplayEquation"/>
              <w:numPr>
                <w:ilvl w:val="0"/>
                <w:numId w:val="0"/>
              </w:numPr>
              <w:ind w:left="720"/>
            </w:pPr>
            <w:r>
              <w:t xml:space="preserve">d.   216       </w:t>
            </w:r>
          </w:p>
          <w:p w:rsidR="00E23C89" w:rsidRDefault="00E23C89" w:rsidP="00E23C89">
            <w:pPr>
              <w:pStyle w:val="MTDisplayEquation"/>
              <w:numPr>
                <w:ilvl w:val="0"/>
                <w:numId w:val="0"/>
              </w:numPr>
              <w:ind w:left="720"/>
            </w:pPr>
            <w:r>
              <w:t xml:space="preserve"> e.   288</w:t>
            </w:r>
          </w:p>
          <w:p w:rsidR="0013177E" w:rsidRDefault="0013177E" w:rsidP="0013177E"/>
        </w:tc>
        <w:tc>
          <w:tcPr>
            <w:tcW w:w="2448" w:type="dxa"/>
          </w:tcPr>
          <w:p w:rsidR="0013177E" w:rsidRDefault="0013177E" w:rsidP="0013177E"/>
        </w:tc>
      </w:tr>
    </w:tbl>
    <w:p w:rsidR="0013177E" w:rsidRDefault="0013177E"/>
    <w:sectPr w:rsidR="0013177E" w:rsidSect="00FB44CB">
      <w:pgSz w:w="15840" w:h="12240" w:orient="landscape"/>
      <w:pgMar w:top="288" w:right="720" w:bottom="288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A66699"/>
    <w:multiLevelType w:val="hybridMultilevel"/>
    <w:tmpl w:val="3486748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077A06"/>
    <w:multiLevelType w:val="hybridMultilevel"/>
    <w:tmpl w:val="026C2AEE"/>
    <w:lvl w:ilvl="0" w:tplc="6DCEE130">
      <w:start w:val="1"/>
      <w:numFmt w:val="decimal"/>
      <w:pStyle w:val="MTDisplayEquation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B11E43"/>
    <w:multiLevelType w:val="hybridMultilevel"/>
    <w:tmpl w:val="9898764C"/>
    <w:lvl w:ilvl="0" w:tplc="DC26174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D05402"/>
    <w:multiLevelType w:val="hybridMultilevel"/>
    <w:tmpl w:val="494655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330AF8"/>
    <w:multiLevelType w:val="hybridMultilevel"/>
    <w:tmpl w:val="D65AD7D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586C40"/>
    <w:rsid w:val="000154E0"/>
    <w:rsid w:val="000D0A92"/>
    <w:rsid w:val="0013177E"/>
    <w:rsid w:val="001321E2"/>
    <w:rsid w:val="0018738A"/>
    <w:rsid w:val="00192C25"/>
    <w:rsid w:val="00197B0E"/>
    <w:rsid w:val="00206612"/>
    <w:rsid w:val="00221772"/>
    <w:rsid w:val="00235059"/>
    <w:rsid w:val="00291A29"/>
    <w:rsid w:val="00324FF9"/>
    <w:rsid w:val="0036029B"/>
    <w:rsid w:val="003A5E2C"/>
    <w:rsid w:val="0041626A"/>
    <w:rsid w:val="00416CAD"/>
    <w:rsid w:val="004765E9"/>
    <w:rsid w:val="00496F60"/>
    <w:rsid w:val="004A4A59"/>
    <w:rsid w:val="004A4FE8"/>
    <w:rsid w:val="004B0AAF"/>
    <w:rsid w:val="004C5C96"/>
    <w:rsid w:val="005301DC"/>
    <w:rsid w:val="00586C40"/>
    <w:rsid w:val="005A0778"/>
    <w:rsid w:val="005C6316"/>
    <w:rsid w:val="005D0474"/>
    <w:rsid w:val="007005FE"/>
    <w:rsid w:val="007137C0"/>
    <w:rsid w:val="00773977"/>
    <w:rsid w:val="007D45FE"/>
    <w:rsid w:val="007E5B56"/>
    <w:rsid w:val="008010BD"/>
    <w:rsid w:val="008E1FEE"/>
    <w:rsid w:val="00985777"/>
    <w:rsid w:val="009963B5"/>
    <w:rsid w:val="009B6247"/>
    <w:rsid w:val="009D242C"/>
    <w:rsid w:val="009D4000"/>
    <w:rsid w:val="00A01F86"/>
    <w:rsid w:val="00A33BD2"/>
    <w:rsid w:val="00A63008"/>
    <w:rsid w:val="00A94054"/>
    <w:rsid w:val="00AB6C6A"/>
    <w:rsid w:val="00AC28AB"/>
    <w:rsid w:val="00B20448"/>
    <w:rsid w:val="00B22494"/>
    <w:rsid w:val="00B9584B"/>
    <w:rsid w:val="00BA1AD4"/>
    <w:rsid w:val="00BA6472"/>
    <w:rsid w:val="00BF0A7C"/>
    <w:rsid w:val="00C378D7"/>
    <w:rsid w:val="00C9400F"/>
    <w:rsid w:val="00CA1A5E"/>
    <w:rsid w:val="00CA3C9F"/>
    <w:rsid w:val="00CC3845"/>
    <w:rsid w:val="00CD01C5"/>
    <w:rsid w:val="00CD3A60"/>
    <w:rsid w:val="00D413C2"/>
    <w:rsid w:val="00DC2716"/>
    <w:rsid w:val="00DE72DA"/>
    <w:rsid w:val="00DF5327"/>
    <w:rsid w:val="00E23C89"/>
    <w:rsid w:val="00E41D04"/>
    <w:rsid w:val="00E5272A"/>
    <w:rsid w:val="00E7774B"/>
    <w:rsid w:val="00EB79E3"/>
    <w:rsid w:val="00EE375A"/>
    <w:rsid w:val="00F131FE"/>
    <w:rsid w:val="00F1495E"/>
    <w:rsid w:val="00F15701"/>
    <w:rsid w:val="00F54D91"/>
    <w:rsid w:val="00F91838"/>
    <w:rsid w:val="00FB44CB"/>
    <w:rsid w:val="00FD50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13C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86C40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86C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6C40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005F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13177E"/>
    <w:pPr>
      <w:ind w:left="720"/>
      <w:contextualSpacing/>
    </w:pPr>
  </w:style>
  <w:style w:type="paragraph" w:customStyle="1" w:styleId="MTDisplayEquation">
    <w:name w:val="MTDisplayEquation"/>
    <w:basedOn w:val="ListParagraph"/>
    <w:next w:val="Normal"/>
    <w:link w:val="MTDisplayEquationChar"/>
    <w:rsid w:val="0013177E"/>
    <w:pPr>
      <w:numPr>
        <w:numId w:val="1"/>
      </w:numPr>
      <w:tabs>
        <w:tab w:val="center" w:pos="5760"/>
        <w:tab w:val="right" w:pos="10800"/>
      </w:tabs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13177E"/>
  </w:style>
  <w:style w:type="paragraph" w:styleId="NormalWeb">
    <w:name w:val="Normal (Web)"/>
    <w:basedOn w:val="Normal"/>
    <w:uiPriority w:val="99"/>
    <w:unhideWhenUsed/>
    <w:rsid w:val="00E23C89"/>
    <w:pPr>
      <w:spacing w:before="100" w:beforeAutospacing="1" w:after="100" w:afterAutospacing="1" w:line="288" w:lineRule="auto"/>
    </w:pPr>
    <w:rPr>
      <w:rFonts w:ascii="Arial" w:eastAsia="Times New Roman" w:hAnsi="Arial" w:cs="Arial"/>
      <w:color w:val="000000"/>
      <w:sz w:val="19"/>
      <w:szCs w:val="19"/>
    </w:rPr>
  </w:style>
  <w:style w:type="character" w:customStyle="1" w:styleId="MTDisplayEquationChar">
    <w:name w:val="MTDisplayEquation Char"/>
    <w:basedOn w:val="ListParagraphChar"/>
    <w:link w:val="MTDisplayEquation"/>
    <w:rsid w:val="00E23C8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oleObject" Target="embeddings/oleObject1.bin"/><Relationship Id="rId3" Type="http://schemas.openxmlformats.org/officeDocument/2006/relationships/settings" Target="settings.xml"/><Relationship Id="rId21" Type="http://schemas.openxmlformats.org/officeDocument/2006/relationships/image" Target="media/image14.wmf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wmf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oleObject" Target="embeddings/oleObject2.bin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24" Type="http://schemas.openxmlformats.org/officeDocument/2006/relationships/theme" Target="theme/theme1.xml"/><Relationship Id="rId5" Type="http://schemas.openxmlformats.org/officeDocument/2006/relationships/hyperlink" Target="http://www.google.com/imgres?imgurl=http://image.shutterstock.com/display_pic_with_logo/194944/194944,1223320740,17/stock-vector-vector-line-art-black-and-white-pumpkin-18501091.jpg&amp;imgrefurl=http://www.shutterstock.com/pic-18501091/stock-vector-vector-line-art-black-and-white-pumpkin.html&amp;usg=__IW8RuT0ahXvC2aMVcLo7NY-T4Og=&amp;h=380&amp;w=450&amp;sz=31&amp;hl=en&amp;start=0&amp;sig2=GQOTX1Xq4hg8XRc5-GY5Tw&amp;zoom=1&amp;tbnid=QMDZgXcHYiyNaM:&amp;tbnh=143&amp;tbnw=170&amp;ei=cQqqTMusGoPWtQPK2oXiDA&amp;prev=/images?q=image+for+black+and+white+pumpkin&amp;um=1&amp;hl=en&amp;biw=1259&amp;bih=823&amp;tbs=isch:1&amp;um=1&amp;itbs=1&amp;iact=hc&amp;vpx=129&amp;vpy=479&amp;dur=297&amp;hovh=206&amp;hovw=244&amp;tx=138&amp;ty=89&amp;oei=KgqqTIm9E8OclgfDsey3DA&amp;esq=17&amp;page=1&amp;ndsp=28&amp;ved=1t:429,r:14,s:0" TargetMode="External"/><Relationship Id="rId15" Type="http://schemas.openxmlformats.org/officeDocument/2006/relationships/image" Target="media/image10.png"/><Relationship Id="rId23" Type="http://schemas.openxmlformats.org/officeDocument/2006/relationships/fontTable" Target="fontTable.xml"/><Relationship Id="rId10" Type="http://schemas.openxmlformats.org/officeDocument/2006/relationships/image" Target="media/image5.png"/><Relationship Id="rId19" Type="http://schemas.openxmlformats.org/officeDocument/2006/relationships/image" Target="media/image13.wmf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1239</Words>
  <Characters>7065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Fayette County Public Schools</Company>
  <LinksUpToDate>false</LinksUpToDate>
  <CharactersWithSpaces>8288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jvalenti</dc:creator>
  <cp:lastModifiedBy>ldewees</cp:lastModifiedBy>
  <cp:revision>2</cp:revision>
  <cp:lastPrinted>2011-08-02T13:53:00Z</cp:lastPrinted>
  <dcterms:created xsi:type="dcterms:W3CDTF">2012-06-01T18:51:00Z</dcterms:created>
  <dcterms:modified xsi:type="dcterms:W3CDTF">2012-06-01T18:51:00Z</dcterms:modified>
</cp:coreProperties>
</file>